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493C" w:rsidRDefault="006B732F">
      <w:pPr>
        <w:spacing w:before="240" w:line="400" w:lineRule="exact"/>
        <w:ind w:left="420" w:hanging="42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附件</w:t>
      </w:r>
    </w:p>
    <w:p w:rsidR="00E5493C" w:rsidRDefault="006B732F">
      <w:pPr>
        <w:spacing w:before="240" w:line="400" w:lineRule="exact"/>
        <w:ind w:left="420" w:hanging="420"/>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部分废止文件</w:t>
      </w:r>
    </w:p>
    <w:p w:rsidR="00E5493C" w:rsidRDefault="00E5493C">
      <w:pPr>
        <w:spacing w:before="240" w:line="320" w:lineRule="exact"/>
        <w:ind w:left="420" w:hanging="420"/>
        <w:jc w:val="center"/>
        <w:rPr>
          <w:rFonts w:ascii="Times New Roman" w:eastAsia="方正仿宋_GBK" w:hAnsi="Times New Roman" w:cs="方正仿宋_GBK"/>
          <w:sz w:val="28"/>
          <w:szCs w:val="28"/>
        </w:rPr>
      </w:pP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广州市发展改革委关于车用液化石油气零售价格有关问题的通知（穗发改价格〔</w:t>
      </w:r>
      <w:r>
        <w:rPr>
          <w:rFonts w:ascii="Times New Roman" w:eastAsia="方正仿宋_GBK" w:hAnsi="Times New Roman" w:cs="方正仿宋_GBK" w:hint="eastAsia"/>
          <w:sz w:val="28"/>
          <w:szCs w:val="28"/>
        </w:rPr>
        <w:t>2015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广州市物价局关于广州医科大学附属口腔医院医疗服务项目价格有关问题的复函（穗价函〔</w:t>
      </w:r>
      <w:r>
        <w:rPr>
          <w:rFonts w:ascii="Times New Roman" w:eastAsia="方正仿宋_GBK" w:hAnsi="Times New Roman" w:cs="方正仿宋_GBK" w:hint="eastAsia"/>
          <w:sz w:val="28"/>
          <w:szCs w:val="28"/>
        </w:rPr>
        <w:t>2015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广州市发展改革委关于南沙区第六人民医院患者自主选择医用耗材价格备案的批复（穗发改价格函〔</w:t>
      </w:r>
      <w:r>
        <w:rPr>
          <w:rFonts w:ascii="Times New Roman" w:eastAsia="方正仿宋_GBK" w:hAnsi="Times New Roman" w:cs="方正仿宋_GBK" w:hint="eastAsia"/>
          <w:sz w:val="28"/>
          <w:szCs w:val="28"/>
        </w:rPr>
        <w:t>2015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广州市发展改革委关于广州医科大学附属肿瘤医院患者自主选择医用耗材价格备案的函（穗发改价格函〔</w:t>
      </w:r>
      <w:r>
        <w:rPr>
          <w:rFonts w:ascii="Times New Roman" w:eastAsia="方正仿宋_GBK" w:hAnsi="Times New Roman" w:cs="方正仿宋_GBK" w:hint="eastAsia"/>
          <w:sz w:val="28"/>
          <w:szCs w:val="28"/>
        </w:rPr>
        <w:t>2015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广州市发展改革委关于白云区非营利性医疗机构患者自主选择医用耗材价格备案的批复（穗发改价格函〔</w:t>
      </w:r>
      <w:r>
        <w:rPr>
          <w:rFonts w:ascii="Times New Roman" w:eastAsia="方正仿宋_GBK" w:hAnsi="Times New Roman" w:cs="方正仿宋_GBK" w:hint="eastAsia"/>
          <w:sz w:val="28"/>
          <w:szCs w:val="28"/>
        </w:rPr>
        <w:t>2015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广州市发展改革委关于番禺区非营利性医疗机构患者自主选择医用耗材价格备案的复函（穗发改价格函〔</w:t>
      </w:r>
      <w:r>
        <w:rPr>
          <w:rFonts w:ascii="Times New Roman" w:eastAsia="方正仿宋_GBK" w:hAnsi="Times New Roman" w:cs="方正仿宋_GBK" w:hint="eastAsia"/>
          <w:sz w:val="28"/>
          <w:szCs w:val="28"/>
        </w:rPr>
        <w:t>2015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广州市物价局关于公立医院补办就医诊卡收费问题的复函（穗价函〔</w:t>
      </w:r>
      <w:r>
        <w:rPr>
          <w:rFonts w:ascii="Times New Roman" w:eastAsia="方正仿宋_GBK" w:hAnsi="Times New Roman" w:cs="方正仿宋_GBK" w:hint="eastAsia"/>
          <w:sz w:val="28"/>
          <w:szCs w:val="28"/>
        </w:rPr>
        <w:t>2015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广州市物价局关于广州医科大学附属第三医院患者自主选择医用耗材更名的复函（穗价函〔</w:t>
      </w:r>
      <w:r>
        <w:rPr>
          <w:rFonts w:ascii="Times New Roman" w:eastAsia="方正仿宋_GBK" w:hAnsi="Times New Roman" w:cs="方正仿宋_GBK" w:hint="eastAsia"/>
          <w:sz w:val="28"/>
          <w:szCs w:val="28"/>
        </w:rPr>
        <w:t>2015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广州市物价局关于广州医科大学附属第五医院医用消毒超声耦合剂有关问题的复函（穗价函〔</w:t>
      </w:r>
      <w:r>
        <w:rPr>
          <w:rFonts w:ascii="Times New Roman" w:eastAsia="方正仿宋_GBK" w:hAnsi="Times New Roman" w:cs="方正仿宋_GBK" w:hint="eastAsia"/>
          <w:sz w:val="28"/>
          <w:szCs w:val="28"/>
        </w:rPr>
        <w:t>2015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广州市物价局关于荔湾区第三人民医院加床收费的批复（穗价函〔</w:t>
      </w:r>
      <w:r>
        <w:rPr>
          <w:rFonts w:ascii="Times New Roman" w:eastAsia="方正仿宋_GBK" w:hAnsi="Times New Roman" w:cs="方正仿宋_GBK" w:hint="eastAsia"/>
          <w:sz w:val="28"/>
          <w:szCs w:val="28"/>
        </w:rPr>
        <w:t>2015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广州市物价局关于医疗机构纸塑药袋收费问题的复函（穗价函〔</w:t>
      </w:r>
      <w:r>
        <w:rPr>
          <w:rFonts w:ascii="Times New Roman" w:eastAsia="方正仿宋_GBK" w:hAnsi="Times New Roman" w:cs="方正仿宋_GBK" w:hint="eastAsia"/>
          <w:sz w:val="28"/>
          <w:szCs w:val="28"/>
        </w:rPr>
        <w:t>2015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广州市物价局关于荔湾区骨伤科医院自制剂价格的批复（穗价函〔</w:t>
      </w:r>
      <w:r>
        <w:rPr>
          <w:rFonts w:ascii="Times New Roman" w:eastAsia="方正仿宋_GBK" w:hAnsi="Times New Roman" w:cs="方正仿宋_GBK" w:hint="eastAsia"/>
          <w:sz w:val="28"/>
          <w:szCs w:val="28"/>
        </w:rPr>
        <w:t>2015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广州市物价局关于从化市非营利性医疗机构患者自主选择医用耗材价格备案的复函（穗价函〔</w:t>
      </w:r>
      <w:r>
        <w:rPr>
          <w:rFonts w:ascii="Times New Roman" w:eastAsia="方正仿宋_GBK" w:hAnsi="Times New Roman" w:cs="方正仿宋_GBK" w:hint="eastAsia"/>
          <w:sz w:val="28"/>
          <w:szCs w:val="28"/>
        </w:rPr>
        <w:t>2015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广州市物价局关于越秀区非营利性医疗机构患者自主选择医用耗材价格备案的复函（穗价函〔</w:t>
      </w:r>
      <w:r>
        <w:rPr>
          <w:rFonts w:ascii="Times New Roman" w:eastAsia="方正仿宋_GBK" w:hAnsi="Times New Roman" w:cs="方正仿宋_GBK" w:hint="eastAsia"/>
          <w:sz w:val="28"/>
          <w:szCs w:val="28"/>
        </w:rPr>
        <w:t>2015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广州市物价局关于番禺区非营利性医疗机构患者自主选择医用耗材价格备案的复函（穗价函〔</w:t>
      </w:r>
      <w:r>
        <w:rPr>
          <w:rFonts w:ascii="Times New Roman" w:eastAsia="方正仿宋_GBK" w:hAnsi="Times New Roman" w:cs="方正仿宋_GBK" w:hint="eastAsia"/>
          <w:sz w:val="28"/>
          <w:szCs w:val="28"/>
        </w:rPr>
        <w:t>2015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广州市物价局关于广州医科大学附属第一医院患者自主选择医用耗材价格备案的复函（穗价函〔</w:t>
      </w:r>
      <w:r>
        <w:rPr>
          <w:rFonts w:ascii="Times New Roman" w:eastAsia="方正仿宋_GBK" w:hAnsi="Times New Roman" w:cs="方正仿宋_GBK" w:hint="eastAsia"/>
          <w:sz w:val="28"/>
          <w:szCs w:val="28"/>
        </w:rPr>
        <w:t>2015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关于番禺区何贤纪念医院需特需病房床位医疗服务价格的复函（穗价函〔</w:t>
      </w:r>
      <w:r>
        <w:rPr>
          <w:rFonts w:ascii="Times New Roman" w:eastAsia="方正仿宋_GBK" w:hAnsi="Times New Roman" w:cs="方正仿宋_GBK" w:hint="eastAsia"/>
          <w:sz w:val="28"/>
          <w:szCs w:val="28"/>
        </w:rPr>
        <w:t>2015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广州市物价局转发省物价局关于公布阿莫西林双氯西林等药品最高零售价格的通知（穗价〔</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广州市物价局转发关于调整部分麻醉药品价格的通知（穗价〔</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广州市物价局转发省物价局关于公布广东省医疗机构基本药物交易成交品种最高临时零售价格的通知（穗价〔</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广州市物价局转发省物价局关于公布阿莫西林克拉维酸钾等药品最高零售价格的通知（穗价〔</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广州市物价局转发省物价局关于公布头孢西丁等药品最高零售价格</w:t>
      </w:r>
      <w:r>
        <w:rPr>
          <w:rFonts w:ascii="Times New Roman" w:eastAsia="方正仿宋_GBK" w:hAnsi="Times New Roman" w:cs="方正仿宋_GBK" w:hint="eastAsia"/>
          <w:sz w:val="28"/>
          <w:szCs w:val="28"/>
        </w:rPr>
        <w:lastRenderedPageBreak/>
        <w:t>的通知价〔</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广州市物价局关于基层医疗机构一般诊疗费政策问题的复函（穗价函〔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574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广州市物价局关于广州市红十字会医院患者自主选择医用耗材价格备案的批复（穗价函〔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广州市物价局关于广州医科大学附属肿瘤医院患者自主选择医用耗材价格备案的批复（穗价函〔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广州市物价局关于越秀区非营利性医疗机构患者自主选择医用耗材价格备案的批复（穗价函〔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广州市物价局关于增城市妇幼保健院患者自主选择医用耗材价格备案的批复（穗价函〔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广州市物价局关于广州医科大学附属第二医院患者自主选择医用耗材价格备案的函（穗价函〔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广州市物价局关于广州市十二人民医院患者自主选择医用耗材价格备案的函（穗价函〔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广州市物价局关于海珠区妇幼保健院患者自主选择医用耗材价格备案的函（穗价函〔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广州市物价局关于广州市第八人民医院患者自主选择医用耗材价格备案的函（穗价函〔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广州市物价局关于广州市红十字会医院患者自主选择医用耗材价格备案的函（穗价函〔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广州市物价局关于萝岗区永和街社区服务中心患者自主选择医用耗材价格备案的函（穗价函〔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广州市物价局关于广州医科大学附属第三医院患者自主选择医用耗材价格备案的函（穗价函〔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广州市物价局关于广州医科大学附属第一医院患者自主选择医用耗材价格备案的函（穗价函〔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广州市物价局关于广州市妇女儿童医疗中心患者自主选择医用耗材价格备案的函（穗价函〔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广州市物价局关于番禺区非营利性医疗机构患者自主选择医用耗材价格备案的函（穗价函〔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广州市物价局关于从化市中医医院患者自主选择医用耗材价格备案的函（穗价函〔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广州市物价局关于南沙区第六人民患者自主选择医用耗材价格备案的函（穗价函〔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广州市物价局关于广州市中医医院患者自主选择医用耗材价格备案的函（穗价函〔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广州市物价局关于广州医科大学附属第五医院患者自主选择医用耗材价格备案的函（穗价函〔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广州市物价局关于白云区石井人民医院患者自主选择医用耗材价格</w:t>
      </w:r>
      <w:r>
        <w:rPr>
          <w:rFonts w:ascii="Times New Roman" w:eastAsia="方正仿宋_GBK" w:hAnsi="Times New Roman" w:cs="方正仿宋_GBK" w:hint="eastAsia"/>
          <w:sz w:val="28"/>
          <w:szCs w:val="28"/>
        </w:rPr>
        <w:lastRenderedPageBreak/>
        <w:t>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广州市物价局关于广州医科大学附属第四医院患者自主选择医用耗材价格备案的函（穗价函〔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广州市物价局关于广州市第一人民医院患者自主选择医用耗材价格备案的函（穗价函〔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广州市物价局关于广州医科大学附属第五医院患者自主选择医用耗材价格备案的函（穗价函〔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广州市物价局关于番禺区非营利性医疗机构患者自主选择医用耗材价格备案的函（穗价函〔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376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广州市物价局关于广州市第一人民医院门诊特需服务价格的函（穗价函〔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377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广州市物价局关于广州市第一人民医院温馨分娩特需服务价格的函（穗价函〔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383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广州市物价局关于广州医科大学附属第五医院特需病房床位收费的复函（穗价函〔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406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广州市物价局关于广州医科大学荔湾医院患者自主选择医用耗材价格备案的函（穗价函〔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410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广州市物价局关于广州第八人民医院患者自主选择医用耗材更名的复函（穗价函〔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411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广州市物价局关于广州医科大学附属第三医院患者自主选择医用耗材更名的复函（穗价函〔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412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广州市物价局关于广州市妇女儿童医疗中心患者自主选择医用耗材价格备案的函（穗价函〔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520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广州市物价局关于广州市皮肤病防治所患者自主选择医用耗材价格备案的函（穗价函〔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525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广州市物价局关于花都区非营利性医疗机构患者自主选择医用耗材价格备案的函（穗价函〔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547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广州市物价局关于黄埔区中医医院自制剂价格的批复（穗价函〔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554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广州市物价局关于广州医科大学附属第一医院患者自主选择医用耗材价格备案的函（穗价函〔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558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广州市物价局关于越秀区中医医院患者自主选择医用耗材价格备案的函（穗价函〔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572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广州市物价局关于天河区中医医院患者自主选择医用耗材价格备案的复函（穗价函〔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575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广州市物价局关于广州中医医院患者自主选择医用耗材价格备案的复函（穗价函〔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576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广州市物价局关于广州医科大学附属肿瘤医院患者自主选择医用耗材价格备案的函（穗价函〔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577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广州市物价局关于番禺区非营利性医疗机构患者自主选择医用耗材价格备案的批复（穗价函〔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578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广州市物价局关于海珠区江海街社区卫生服务中心患者自主选择医用耗材价格备案的复函（穗价函〔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579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广州市物价局关于广州医科大学附属第四医院患者自主选择医用耗材价格备案的复函（穗价函〔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广州市物价局关于番禺区第二人民医院外科特需病房床位费的复函（穗价函〔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广州市物价局关于增城市妇幼保健院全程陪伴分娩特需医疗服务价格备案的复函（穗价函〔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广州市物价局关于广州市妇女儿童医疗中心儿童院区特需病房收费的复函（穗价函〔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广州市物价局关于广州医科大学附属第一医院患者自主选择医用耗材价格备案的复函（穗价函〔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622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广州市物价局广州市卫生局关于我市登革热抗体两项测定价格有关问题的通知（穗价函〔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627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广州市物价局关于番禺区非营利性医疗机构患者自主选择医用耗材价格备案的函（穗价函〔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628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广州市物价局关于广州市第一人民医院患者自主选择医用耗材价格</w:t>
      </w:r>
      <w:r>
        <w:rPr>
          <w:rFonts w:ascii="Times New Roman" w:eastAsia="方正仿宋_GBK" w:hAnsi="Times New Roman" w:cs="方正仿宋_GBK" w:hint="eastAsia"/>
          <w:sz w:val="28"/>
          <w:szCs w:val="28"/>
        </w:rPr>
        <w:lastRenderedPageBreak/>
        <w:t>备案的复函（穗价函〔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710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广州市物价局关于广州医科大学附属第二医院患者自主选择医用耗材价格备案的复函（穗价函〔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715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广州市物价局关于广州市第八人民医院患者自主选择医用耗材价格备案的复函（穗价函〔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广州市物价局关于广州医科大学附属第三医院患者自主选择医用耗材价格备案的复函（穗价函〔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738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广州市物价局关于广州医科大学附属第三医院医疗服务项目价格有关问题的复函（穗价函〔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760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广州市物价局关于海珠区非营利性医疗机构患者自主选择医用耗材价格备案的函（穗价函〔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761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广州市物价局关于天河区非营利性医疗机构患者自主选择医用耗材价格备案的复函（穗价函〔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785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广州市物价局关于番禺区非营利性医疗机构患者自主选择医用耗材价格备案的复函（穗价函〔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786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广州市物价局关于广州红十字会医院患者自主选择医用耗材价格备案的函（穗价函〔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787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广州市物价局关于广州红十字会医院昌岗分院医疗服务项目价格的复函（穗价函〔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788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广州市物价局关于白云区非营利性医疗机构患者自主选择医用耗材价格备案的复函（穗价函〔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797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广州市物价局关于广州市妇女儿童医疗中心妇婴院区特需病房床位费调整收费标准的批复（穗价函〔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广州市物价局关于增城市妇幼保健院加床收费的批复（穗价函〔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广州市物价局转发关于结合雌激素等药品价格的通知（穗价函〔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283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广州市物价局转发省发展改革委关于取消广东省增补低价药品最高零售价格的通知（穗价函〔</w:t>
      </w:r>
      <w:r>
        <w:rPr>
          <w:rFonts w:ascii="Times New Roman" w:eastAsia="方正仿宋_GBK" w:hAnsi="Times New Roman" w:cs="方正仿宋_GBK" w:hint="eastAsia"/>
          <w:sz w:val="28"/>
          <w:szCs w:val="28"/>
        </w:rPr>
        <w:t>2014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广州市物价局关于调整我市车用液化气价格问题的报告（穗价〔</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关于车用液化石油气零售价格有关问题的通知（穗价〔</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广州市物价局转发省物价局关于公布氟氯西林等药品最高零售价格的通知（穗价〔</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广州市物价局转发省物价局关于调整呼吸解热镇痛和专科特殊用药等药品（穗价〔</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关于车用液化石油气零售价格有关问题的通知（穗价〔</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关于车用液化石油气零售价格有关问题的通知（穗价〔</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关于车用液化石油气零售价格有关问题的通知（穗价〔</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广州市物价局转发省物价局关于公布吲哚美辛等药品最高零售价格的通知（穗价〔</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广州市物价局转发省物价局关于公布头孢呋辛等药品最高零售价格的通知（穗价〔</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广州市物价局关于车用液化石油气零售价格有关问题的通知（穗价〔</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广州市物价局转发省物价局关于公布广东省第四批差别定价药品最高零售价格的通知（穗价〔</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242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广州市物价局关于车用液化石油气零售价格有关问题的通知（穗价〔</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248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广州市物价局转发省物价局关于公布阿莫西林克拉维酸等药品最高零售价格的通知（穗价〔</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广州市物价局关于广州市第八人民医院患者自主选择医用耗材备案问题的批复（穗价函〔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广州市物价局关于广州市第一人民医院门诊特诊收费问题的复函（穗价函〔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广州市物价局关于黄埔区非营利性医疗机构患者自主选择医用耗材价格备案等问题批复（穗价函〔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广州市物价局关于广州市红十字会医院患者自主选择医用耗材价格备案的批复（穗价函〔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广州市物价局关于番禺区中心医院洛浦分院收费等问题的批复（穗价函〔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广州市物价局关于天河区非营利性医疗机构患者自主选择医用耗材价格备案的复函（穗价函〔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广州市物价局关于从化市非营利性医疗机构患者自主选择医用耗材价格备案的复函（穗价函〔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广州市物价局关于海珠区非营利性医疗机构患者自主选择医用耗材价格备案的复函（穗价函〔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广州市物价局关于广州医学院荔湾医院患者自主选择医用耗材价格备案的复函（穗价函〔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广州市物价局关于广州市中医医院患者自主选择医用耗材价格备案的复函（穗价函〔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广州市物价局关于广州市第八人民医院患者自主选择医用耗材价格备案的批复（穗价函〔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广州市物价局关于广州医学院第二附属医院患者自主选择医用耗材价格备案的批复（穗价函〔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广州市物价局关于广州市第一人民医院患者自主选择医用耗材备案</w:t>
      </w:r>
      <w:r>
        <w:rPr>
          <w:rFonts w:ascii="Times New Roman" w:eastAsia="方正仿宋_GBK" w:hAnsi="Times New Roman" w:cs="方正仿宋_GBK" w:hint="eastAsia"/>
          <w:sz w:val="28"/>
          <w:szCs w:val="28"/>
        </w:rPr>
        <w:lastRenderedPageBreak/>
        <w:t>的复函（穗价函〔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广州市物价局关于广州市妇女儿童医疗中心患者自主选择医用耗材价格备案的批复（穗价函〔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广州市物价局关于花都区非营利性医疗机构患者自主选择医用耗材价格备案的批复（穗价函〔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广州市物价局关于成立广州市公立医院管理委员会方案的复函（穗价函〔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广州市物价局关于从化市中医医院患者自主选择医用耗材价格备案的复函（穗价函〔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298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广州市物价局关于萝岗区东区街社区服务中心患者自主选择医用耗材价格备案的复函（穗价函〔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299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广州市物价局关于广州市妇女儿童医疗中心患者自主选择医用耗材价格备案的批复（穗价函〔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广州市物价局关于广州医学院第一附属医院患者自主选择医用耗材价格备案的复函（穗价函〔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379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广州市物价局关于广州医学院第三附属医院患者自主选择医用耗材价格备案的批复（穗价函〔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393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广州市物价局关于广州市精神病医院患者自主选择医用耗材价格备案的批复（穗价函〔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447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广州市物价局关于番禺区第二人民医院患者自主选择医用耗材价格备案的复函（穗价函〔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448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广州市物价局关于黄埔区红十字会医院患者自主选择医用耗材价格备案的批复（穗价函〔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449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广州市物价局关于广州市第十二人民医院加床收费的批复（穗价函〔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450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广州市物价局关于广州医学院附属肿瘤医院患者自主选择医用耗材价格备案的批复（穗价函〔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454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sz w:val="28"/>
          <w:szCs w:val="28"/>
        </w:rPr>
        <w:t>144</w:t>
      </w:r>
      <w:r>
        <w:rPr>
          <w:rFonts w:ascii="Times New Roman" w:eastAsia="方正仿宋_GBK" w:hAnsi="Times New Roman" w:cs="方正仿宋_GBK" w:hint="eastAsia"/>
          <w:sz w:val="28"/>
          <w:szCs w:val="28"/>
        </w:rPr>
        <w:t>广州市物价局关于广州医学院第四附属医院患者自主选择医用耗材价格备案的复函（穗价函〔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455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广州市物价局关于番禺区何贤纪念医院沙湾院区医疗服务价格问题的批复（穗价函〔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456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广州市物价局关于番禺区化龙医院患者自主选择医用耗材价格备案的批复（穗价函〔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457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广州市物价局关于广州医学院第五附属医院患者自主选择医用耗材价格备案的复函（穗价函〔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510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广州市物价局关于广州医科大学附属第五医院按照三级非营利性医疗机构收费标准的批复（穗价函〔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600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广州市物价局关于越秀区非营利性医疗机构患者自主选择医用耗材价格备案的批复（穗价函〔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614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广州市物价局关于市妇女儿童医疗中心非营利性医疗机构患者自主选择医用耗材价格备案的批复（穗价函〔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629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广州市物价局关于花都区非营利性医疗机构患者自主选择医用耗材价格备案的批复（穗价函〔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634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广州市物价局关于从化市鳌头镇龙潭卫生院患者自主选择医用耗材价格备案的批复（穗价函〔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635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广州市物价局关于白云区非营利性医疗机构患者自主选择医用耗材价格备案的批复（穗价函〔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广州市物价局关于广州医科大学附属第三医院患者自主选择医用耗材价格备案的批复（穗价函〔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广州市物价局关于海珠区南华西街社区卫生服务中心患者自主选择医用耗材价格备案的批复（穗价函〔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638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广州市物价局关于广州医科大学附属肿瘤医院患者自主选择医用耗材价格备案的批复（穗价函〔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639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广州市物价局关于广州市胸科医院患者自主选择医用耗材价格备案的批复（穗价函〔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655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广州市物价局关于广州市第八人民医院患者自主选择医用耗材价格备案的批复（穗价函〔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656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广州市物价局关于广州医科大学附属第四医院患者自主选择医用耗</w:t>
      </w:r>
      <w:r>
        <w:rPr>
          <w:rFonts w:ascii="Times New Roman" w:eastAsia="方正仿宋_GBK" w:hAnsi="Times New Roman" w:cs="方正仿宋_GBK" w:hint="eastAsia"/>
          <w:sz w:val="28"/>
          <w:szCs w:val="28"/>
        </w:rPr>
        <w:lastRenderedPageBreak/>
        <w:t>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695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广州市物价局关于广州医科大学附属第五医院患者自主选择医用耗材价格备案的批复（穗价函〔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763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广州市物价局关于广州市第一人民医院患者自主选择医用耗材价格备案的批复（穗价函〔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764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广州市物价局关于黄埔区中医医院患者自主选择医用耗材价格备案的批复（穗价函〔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773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广州市物价局关于白云区第一人民医院患者自主选择医用耗材价格备案的批复（穗价函〔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779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广州市物价局关于山水庭院集中供冷（暖）和生活热水价格的批复（穗价函〔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广州市物价局关于芳和花园住宅小区集中供冷和生活热水价格的批复（穗价函〔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广州市物价局转发省物价局关于计划生育</w:t>
      </w:r>
      <w:r>
        <w:rPr>
          <w:rFonts w:ascii="Times New Roman" w:eastAsia="方正仿宋_GBK" w:hAnsi="Times New Roman" w:cs="方正仿宋_GBK" w:hint="eastAsia"/>
          <w:sz w:val="28"/>
          <w:szCs w:val="28"/>
        </w:rPr>
        <w:t>B</w:t>
      </w:r>
      <w:r>
        <w:rPr>
          <w:rFonts w:ascii="Times New Roman" w:eastAsia="方正仿宋_GBK" w:hAnsi="Times New Roman" w:cs="方正仿宋_GBK" w:hint="eastAsia"/>
          <w:sz w:val="28"/>
          <w:szCs w:val="28"/>
        </w:rPr>
        <w:t>超查环查孕检验费有关问题的通知（穗价函〔</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广州市物价局关于推进我省工业园区和产业集聚区集中供热的意见（穗价函复〔</w:t>
      </w:r>
      <w:r>
        <w:rPr>
          <w:rFonts w:ascii="Times New Roman" w:eastAsia="方正仿宋_GBK" w:hAnsi="Times New Roman" w:cs="方正仿宋_GBK" w:hint="eastAsia"/>
          <w:sz w:val="28"/>
          <w:szCs w:val="28"/>
        </w:rPr>
        <w:t>2013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关于我市新增医疗服务项目价格有关问题的报告（穗价〔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关于开展非营利性医疗机构患者自主选择医用耗材价格调查工作的通知（穗价〔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转发省物价局、卫生厅、人力资源和社会保障厅关于广东省新增和修订医疗服务价格项目（试行）的通知（穗价〔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转发省物价局、卫生厅、人力资源和社会保障厅关于修订部分医疗服务价格项目的通知（穗价〔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转发省物价局关于公布哌拉西林等药品最高零售价格的通知（穗价〔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转发省物价局关于调整免疫抗肿瘤和血液系统类等药品价格及有关问题的通知（穗价〔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转发广东省物价局印发关于药品差别定价的管理办法的通知（穗价〔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关于车用液化石油气零售价格有关问题的通知（穗价〔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关于车用液化石油气零售价格有关问题的通知（穗价〔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关于车用液化石油气零售价格有关问题的通知（穗价〔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关于车用液化石油气零售价格有关问题的通知（穗价〔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关于车用液化石油气零售价格有关问题的通知（穗价〔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转发省物价局、卫生厅、人力资源和社会保障厅关于胎儿</w:t>
      </w:r>
      <w:r>
        <w:rPr>
          <w:rFonts w:ascii="Times New Roman" w:eastAsia="方正仿宋_GBK" w:hAnsi="Times New Roman" w:cs="方正仿宋_GBK" w:hint="eastAsia"/>
          <w:sz w:val="28"/>
          <w:szCs w:val="28"/>
        </w:rPr>
        <w:t>21-</w:t>
      </w:r>
      <w:r>
        <w:rPr>
          <w:rFonts w:ascii="Times New Roman" w:eastAsia="方正仿宋_GBK" w:hAnsi="Times New Roman" w:cs="方正仿宋_GBK" w:hint="eastAsia"/>
          <w:sz w:val="28"/>
          <w:szCs w:val="28"/>
        </w:rPr>
        <w:t>三体综合征基因检测筛查列入省医疗服务价格项目的通知（穗价〔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关于车用液化石油气零售价格有关问题的通知（穗价〔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关于车用液化石油气零售价格有关问题的通知（穗价〔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关于车用液化石油气零售价格有关问题的通知（穗价〔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关于车用液化石油气零售价格有关问题的通知（穗价〔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关于车用液化石油气零售价格有关问题的通知（穗价〔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关于车用液化石油气零售价格有关问题的通知（穗价〔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240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sz w:val="28"/>
          <w:szCs w:val="28"/>
        </w:rPr>
        <w:t>187.</w:t>
      </w:r>
      <w:r>
        <w:rPr>
          <w:rFonts w:ascii="Times New Roman" w:eastAsia="方正仿宋_GBK" w:hAnsi="Times New Roman" w:cs="方正仿宋_GBK" w:hint="eastAsia"/>
          <w:sz w:val="28"/>
          <w:szCs w:val="28"/>
        </w:rPr>
        <w:t>市物价局、市卫生局、市人力资源和社会保障局转发关于规范医疗服务价格管理及有关问题的通知（穗价〔</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关于海珠区妇幼保健院患者自主选择医用耗材价格备案的复函（穗价函〔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168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关于申请提高管道液化石油气价格的复函（穗价函〔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关于广州市红十字会医院患者自主选择医用耗材价格备案的复函（穗价函〔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关于从化市中心医院患者自主选择医用耗材价格备案的复函（穗价函〔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关于广州市第八人民医院患者自主选择医用耗材价格备案的复函（穗</w:t>
      </w:r>
      <w:r>
        <w:rPr>
          <w:rFonts w:ascii="Times New Roman" w:eastAsia="方正仿宋_GBK" w:hAnsi="Times New Roman" w:cs="方正仿宋_GBK" w:hint="eastAsia"/>
          <w:sz w:val="28"/>
          <w:szCs w:val="28"/>
        </w:rPr>
        <w:lastRenderedPageBreak/>
        <w:t>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关于广州医学院第五附属医院患者自主选择医用耗材价格备案的复函（穗价函〔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关于广州市第十二人民医院患者自主选择医用耗材备案的复函（穗价函〔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241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关于广州金冠燃气技术开发有限公司气价优惠有关问题的复函（穗价函〔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270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关于广州市番禺区何贤医院温馨分娩特需服务价格的复函（穗价函〔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274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关于广州市妇女儿童医疗中心珠江新城院区特需病房收费的复函（穗价函〔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285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关于广州市妇女儿童医疗中心患者自主选择医用耗材价格备案的复函（穗价函〔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310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关于天河区妇幼保健院、红十字会医院患者自主选择医用耗材的复函（穗价函〔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关于花都区非营利性医疗机构患者自主选择医用耗材备案的复函（穗价函〔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关于从化中心医院特需病房收费的复函（穗价函〔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370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关于番禺区何贤纪念医院沙湾产科分院特需医疗服务的复函（穗价函〔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371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关于从化市中医医院床位费的复函（穗价函〔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372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关于开发区非营利性医疗机构自主选择医用耗材价格备案等问题的复函（穗价函〔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415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关于广州医学院第二附属医院患者自主选择医用耗材备案的复函（穗价函〔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474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关于广州医学院第五附属医院患者自主选择医用耗材备案的复函（穗价函〔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481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关于广州医学院附属肿瘤医院患者自主选择医用耗材备案的复函（穗</w:t>
      </w:r>
      <w:r>
        <w:rPr>
          <w:rFonts w:ascii="Times New Roman" w:eastAsia="方正仿宋_GBK" w:hAnsi="Times New Roman" w:cs="方正仿宋_GBK" w:hint="eastAsia"/>
          <w:sz w:val="28"/>
          <w:szCs w:val="28"/>
        </w:rPr>
        <w:lastRenderedPageBreak/>
        <w:t>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496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关于暂不调整简易工况法排气检测收费标准的复函（穗价函〔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498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转发省物价局关于公布</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年广东省医疗机构集中采购基本药物最高临时零售价格的通知（穗价函〔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500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关于番禺区非营利性医疗机构患者自主选择医用耗材备案的复函（穗价函〔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503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转发省物价局关于调整公布消化类等药品价格及有关问题的通知（穗价函〔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510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关于广州市妇女儿童医院中心患者自主选择医用耗材备案的复函（穗价函〔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511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关于广州医学院第五附属医院患者自主选择医用耗材备案的复函（穗价函〔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512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关于广州市第八人民医院患者自主选择医用耗材备案的复函（穗价函〔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513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关于广州市妇女儿童医疗中心珠江新城院区调整特需病房有关事宜的复函（穗价函〔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560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关于番禺区疗养院脑血流功能检测仪服务价格问题的复函（穗价函〔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607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关于广州第一人民医院患者自主选择医用耗材价格备案的复函（穗价函〔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608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关于广州市第一人民医院新内科大楼特需病房床位费的复函（穗价函〔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609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关于广州医学院第三附属医院患者自主选择医用耗材价格备案的复函（穗价函〔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621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关于广州医学院第四附属医院患者自主选择医用耗材备案的复函（穗价函〔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622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关于广州市第八人民医院加床收费的复函（穗价函〔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623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关于广州医学院第一附属医院患者自主选择医用耗材价格备案的复函（穗价函〔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625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关于荔湾区人民医院病区加床收费的复函（穗价函〔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626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关于广州市正骨医院患者自主选择医用耗材备案的复函（穗价函〔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627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关于增城市人民医院特需病房收费的复函（穗价函〔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638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关于广州市第八人民医院患者自主选择医用耗材备案的复函（穗价函〔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687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sz w:val="28"/>
          <w:szCs w:val="28"/>
        </w:rPr>
        <w:t>227,</w:t>
      </w:r>
      <w:r>
        <w:rPr>
          <w:rFonts w:ascii="Times New Roman" w:eastAsia="方正仿宋_GBK" w:hAnsi="Times New Roman" w:cs="方正仿宋_GBK" w:hint="eastAsia"/>
          <w:sz w:val="28"/>
          <w:szCs w:val="28"/>
        </w:rPr>
        <w:t>关于番禺区非营利性医疗机构患者自主选择医用耗材备案等问题的复函（穗价函〔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746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关于花都区非营利性医疗机构患者自主选择医用耗材价格备案等问题的复函（穗价函〔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766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关于广州医学院第四附属医院患者自主选择医用耗材备案的复函（穗价函〔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771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广州市物价局关于花都区花东镇花侨卫生院患者自主选择医用耗材价格备案的复函（穗价函〔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796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广州市物价局关于广州医学院第一附属医院患者自主选择医用耗材价格备案的复函（穗价函〔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804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广州市物价局关于广州医学院第五附属医院患者自主选择医用耗材价格备案的复函（穗价函〔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805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关于广州医学院第二附属医院患者自主选择医用耗材备案的复函（穗价函〔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474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关于广州市妇女儿童医疗中心珠江新城院区调整特需病房有关事宜的复函（穗价函〔</w:t>
      </w:r>
      <w:r>
        <w:rPr>
          <w:rFonts w:ascii="Times New Roman" w:eastAsia="方正仿宋_GBK" w:hAnsi="Times New Roman" w:cs="方正仿宋_GBK" w:hint="eastAsia"/>
          <w:sz w:val="28"/>
          <w:szCs w:val="28"/>
        </w:rPr>
        <w:t>2012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560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转发关于公布国家基本药物基层采购价格及有关问题的通知（穗价〔</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关于广州市天河区中医医院中医治未病医疗服务价格的复函（穗价〔</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关于我市新增医疗服务项目价格有关问题的报告（穗价〔</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关于我市新增医疗服务项目临时价格有关问题的通知（穗价〔</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转发省物价局关于调整激素、调节内分泌类和神经系统类等药品价格及有关问题的通知（穗价〔</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sz w:val="28"/>
          <w:szCs w:val="28"/>
        </w:rPr>
        <w:t>240.</w:t>
      </w:r>
      <w:r>
        <w:rPr>
          <w:rFonts w:ascii="Times New Roman" w:eastAsia="方正仿宋_GBK" w:hAnsi="Times New Roman" w:cs="方正仿宋_GBK" w:hint="eastAsia"/>
          <w:sz w:val="28"/>
          <w:szCs w:val="28"/>
        </w:rPr>
        <w:t>转发省物价局关于公布氨苄西林等药品最高零售价的通知（穗价〔</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年</w:t>
      </w:r>
      <w:r>
        <w:rPr>
          <w:rFonts w:ascii="Times New Roman" w:eastAsia="方正仿宋_GBK" w:hAnsi="Times New Roman" w:cs="方正仿宋_GBK" w:hint="eastAsia"/>
          <w:sz w:val="28"/>
          <w:szCs w:val="28"/>
        </w:rPr>
        <w:t>2</w:t>
      </w:r>
      <w:r>
        <w:rPr>
          <w:rFonts w:ascii="Times New Roman" w:eastAsia="方正仿宋_GBK" w:hAnsi="Times New Roman" w:cs="方正仿宋_GBK" w:hint="eastAsia"/>
          <w:sz w:val="28"/>
          <w:szCs w:val="28"/>
        </w:rPr>
        <w:t>月份车用液化石油气零售价格有关问题的通知（穗价〔</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转发省物价局关于降低头孢曲松等部分药品最高零售价格的通知（穗价〔</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年</w:t>
      </w:r>
      <w:r>
        <w:rPr>
          <w:rFonts w:ascii="Times New Roman" w:eastAsia="方正仿宋_GBK" w:hAnsi="Times New Roman" w:cs="方正仿宋_GBK" w:hint="eastAsia"/>
          <w:sz w:val="28"/>
          <w:szCs w:val="28"/>
        </w:rPr>
        <w:t>3</w:t>
      </w:r>
      <w:r>
        <w:rPr>
          <w:rFonts w:ascii="Times New Roman" w:eastAsia="方正仿宋_GBK" w:hAnsi="Times New Roman" w:cs="方正仿宋_GBK" w:hint="eastAsia"/>
          <w:sz w:val="28"/>
          <w:szCs w:val="28"/>
        </w:rPr>
        <w:t>月份车用液化石油气零售价格有关问题的通知（穗价〔</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转发省物价局关于调整部分抗微生物类和循环系统类药品最高零售价格的通知（穗价〔</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转发省物价局、卫生厅、人力资源和社会保障厅关于修订体外循环全身热灌注治疗项目的通知（穗价〔</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转发省物价局关于公布阿莫西林等药品最高零售价格的通知（穗价〔</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转发省物价局关于调整</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年广东省医疗机构集中采购异氟烷等药品最高临时零售价格的通知（穗价〔</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转发关于调整制定苄星青霉素等药品最高零售价格的通知（穗价〔</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关于我市医疗卫生机构一般诊疗费项目和标准的通知（穗价〔</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关于广州市红十字会医院医用耗材价格备案的通知（穗价函〔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关于广州市妇女儿童医疗中心门诊特诊特需医疗服务价格的复函（穗</w:t>
      </w:r>
      <w:r>
        <w:rPr>
          <w:rFonts w:ascii="Times New Roman" w:eastAsia="方正仿宋_GBK" w:hAnsi="Times New Roman" w:cs="方正仿宋_GBK" w:hint="eastAsia"/>
          <w:sz w:val="28"/>
          <w:szCs w:val="28"/>
        </w:rPr>
        <w:lastRenderedPageBreak/>
        <w:t>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关于广州市中医医院床位费的复函（穗价函〔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关于广州市第八人民医院前列腺特殊治疗（射频法）项目医疗服务价格的复函（穗价函〔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关于广州医学院第一附属医院床位费的复函（穗价函〔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关于广州市胸科医院医用耗材价格备案的复函（穗价函〔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关于番禺区何贤纪念医院患者自主选择医用耗材价格备案的复函（穗价函〔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关于越秀区妇幼保健院患者自主选择医用耗材备案的复函（穗价函〔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关于广州医学院第一附属医院温馨分娩特需服务价格的复函（穗价函〔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关于广州市红十字会医院床位费的复函（穗价函〔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关于广州新海医院患者自主选择医用耗材价格备案的复函（穗价函〔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关于广州市第八人民医院患者自主选择医用耗材价格备案的复函（穗价函〔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关于广州医学院港湾医院患者自主选择医用耗材价格备案的复函（穗价函〔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关于广州市妇女儿童医疗中心患者自主选择医用耗材价格备案的复函（穗价函〔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162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关于广州市越秀区妇幼保健院患者自主选择医用耗材价格备案的复函（穗价函〔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169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关于广州市花都区北兴卫生院患者自主选择医用耗材价格备案的复函（穗价函〔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关于广州医学院第三附属医院患者自主选择医用耗材价格备案的复函（穗价函〔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关于广州市番禺区榄核医院患者自主选择医用耗材价格备案的复函（穗价函〔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关于广州市番禺区中心医院温馨分娩特需服务价格的复函（穗价函〔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关于广州市精神病医院特需医疗服务价格的复函（穗价函〔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关于暂缓调整车用液化石油气零售价格的复函（穗价函〔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关于广州医学院第二附属医院患者自主选择医用耗材价格备案的复函（穗价函〔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249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关于广州医学院第一附属医院患者自主选择医用耗材价格备案的复函（穗价函〔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290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关于广州医学院港湾医院患者自主选择医用耗材价格备案的复函（穗价函〔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300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关于广州市红十字会医院患者自主选择医用耗材价格备案的复函（穗价函〔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308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关于广州医学院第二附属医院床位费的复函（穗价函〔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322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关于广州市胸科医院患者自主选择医用耗材价格备案的复函（穗价函〔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关于广州市天河区红十字会医院特需医疗服务价格的复函（穗价函〔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343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关于广州市妇女儿童医疗中心患者自主选择医用耗材价格备案的复函（穗价函〔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关于广州医学院港湾医院患者自主选择医用耗材价格备案的复函（穗价函〔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关于广州市妇女儿童医疗中心委托加工制剂价格的批复（穗价函〔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406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关于番禺区中心医院患者自主选择医用耗材价格备案的复函（穗价函〔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428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关于广州市正骨医院床位费的复函（穗价函〔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431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关于增城市医院患者自主选择医用耗材价格备案的复函（穗价函〔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444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关于广州市越秀区人民医院患者自主选择医用耗材价格备案的复函（穗价函〔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451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转发省物价局关于超声计算机图文报告等医疗项目及价格有关问题的复函（穗价函〔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480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关于广州市番禺区中医院患者自主选择医用耗材价格备案的复函（穗价函〔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507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关于广州医学院荔湾医院患者自主选择医用耗材价格备案的复函（穗价函〔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512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关于广州市白云区中医医院床位费的复函（穗价函〔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513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sz w:val="28"/>
          <w:szCs w:val="28"/>
        </w:rPr>
        <w:t>.</w:t>
      </w:r>
      <w:r>
        <w:rPr>
          <w:rFonts w:ascii="Times New Roman" w:eastAsia="方正仿宋_GBK" w:hAnsi="Times New Roman" w:cs="方正仿宋_GBK" w:hint="eastAsia"/>
          <w:sz w:val="28"/>
          <w:szCs w:val="28"/>
        </w:rPr>
        <w:t>关于广州市荔湾区中医医院门诊特需医疗服务价格的复函（穗价函〔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530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关于广州医学院第二附属医院特需医疗服务价格及患者自主选择医用耗材价格备案的复函（穗价函〔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531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广州市荔湾区骨伤科医院制剂价格表（穗价函〔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关于花都区医疗机构有关医疗服务价格问题的复函（穗价函〔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关于天河区医疗机构有关医疗服务价格问题的复函（穗价函〔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关于广州市第八人民医院患者自主选择医用耗材价格备案的复函（穗价函〔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632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关于番禺区医疗机构患者自主选择医用耗材价格备案的复函（穗价函〔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633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关于广州市中医医院患者自主选择医用耗材价格备案的复函（穗价函</w:t>
      </w:r>
      <w:r>
        <w:rPr>
          <w:rFonts w:ascii="Times New Roman" w:eastAsia="方正仿宋_GBK" w:hAnsi="Times New Roman" w:cs="方正仿宋_GBK" w:hint="eastAsia"/>
          <w:sz w:val="28"/>
          <w:szCs w:val="28"/>
        </w:rPr>
        <w:lastRenderedPageBreak/>
        <w:t>〔</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634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关于广州医学院第三附属医院有关医疗服务价格的复函（穗价函〔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675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关于广州医学院附属肿瘤医院患者自主选择医用耗材价格备案的复函（穗价函〔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676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关于广州医学院第五附属医院（港湾医院）有关医疗服务价格的复函（穗价函〔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677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关于广州医学院第三附属医院有关医疗服务价格的复函（穗价函〔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689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关于花都区医疗机构有关医疗服务价格问题的复函（穗价函〔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关于山水庭院集中供冷（暖）和生活热水价格的批复（穗价函〔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550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关于广州热力有限公司广州发展新塘热力有限公司调整热力价格的批复（穗价函〔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706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转发关于调整我省药品零售企业</w:t>
      </w:r>
      <w:r>
        <w:rPr>
          <w:rFonts w:ascii="Times New Roman" w:eastAsia="方正仿宋_GBK" w:hAnsi="Times New Roman" w:cs="方正仿宋_GBK" w:hint="eastAsia"/>
          <w:sz w:val="28"/>
          <w:szCs w:val="28"/>
        </w:rPr>
        <w:t>GSP</w:t>
      </w:r>
      <w:r>
        <w:rPr>
          <w:rFonts w:ascii="Times New Roman" w:eastAsia="方正仿宋_GBK" w:hAnsi="Times New Roman" w:cs="方正仿宋_GBK" w:hint="eastAsia"/>
          <w:sz w:val="28"/>
          <w:szCs w:val="28"/>
        </w:rPr>
        <w:t>认证收费标准的通知（穗价函〔</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关于我市新增医疗服务项目价格有关问题的通知（穗价〔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w:t>
      </w:r>
      <w:r>
        <w:rPr>
          <w:rFonts w:ascii="Times New Roman" w:eastAsia="方正仿宋_GBK" w:hAnsi="Times New Roman" w:cs="方正仿宋_GBK" w:hint="eastAsia"/>
          <w:sz w:val="28"/>
          <w:szCs w:val="28"/>
        </w:rPr>
        <w:t>2</w:t>
      </w:r>
      <w:r>
        <w:rPr>
          <w:rFonts w:ascii="Times New Roman" w:eastAsia="方正仿宋_GBK" w:hAnsi="Times New Roman" w:cs="方正仿宋_GBK" w:hint="eastAsia"/>
          <w:sz w:val="28"/>
          <w:szCs w:val="28"/>
        </w:rPr>
        <w:t>月份车用液化石油气零售价格有关问题的通知（穗价〔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转发省物价局关于公布萘夫西林等药品最高零售价格的通知（穗价〔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关于印发广州市第一批新增医疗服务价格项目（试行）的通知（穗价〔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转发物价局关于调整部分</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年广东省医疗机构集中采购药品最高临时零售价格的通知（穗价〔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w:t>
      </w:r>
      <w:r>
        <w:rPr>
          <w:rFonts w:ascii="Times New Roman" w:eastAsia="方正仿宋_GBK" w:hAnsi="Times New Roman" w:cs="方正仿宋_GBK" w:hint="eastAsia"/>
          <w:sz w:val="28"/>
          <w:szCs w:val="28"/>
        </w:rPr>
        <w:t>3</w:t>
      </w:r>
      <w:r>
        <w:rPr>
          <w:rFonts w:ascii="Times New Roman" w:eastAsia="方正仿宋_GBK" w:hAnsi="Times New Roman" w:cs="方正仿宋_GBK" w:hint="eastAsia"/>
          <w:sz w:val="28"/>
          <w:szCs w:val="28"/>
        </w:rPr>
        <w:t>月份车用液化石油气零售价格有关问题的通知（穗价〔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w:t>
      </w:r>
      <w:r>
        <w:rPr>
          <w:rFonts w:ascii="Times New Roman" w:eastAsia="方正仿宋_GBK" w:hAnsi="Times New Roman" w:cs="方正仿宋_GBK" w:hint="eastAsia"/>
          <w:sz w:val="28"/>
          <w:szCs w:val="28"/>
        </w:rPr>
        <w:t>4</w:t>
      </w:r>
      <w:r>
        <w:rPr>
          <w:rFonts w:ascii="Times New Roman" w:eastAsia="方正仿宋_GBK" w:hAnsi="Times New Roman" w:cs="方正仿宋_GBK" w:hint="eastAsia"/>
          <w:sz w:val="28"/>
          <w:szCs w:val="28"/>
        </w:rPr>
        <w:t>月份车用液化石油气零售价格有关问题的通知（穗价〔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转发省物价局关于广州大学城和珠江新城集中供冷系统试行蓄冷电价的通知（穗价〔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w:t>
      </w:r>
      <w:r>
        <w:rPr>
          <w:rFonts w:ascii="Times New Roman" w:eastAsia="方正仿宋_GBK" w:hAnsi="Times New Roman" w:cs="方正仿宋_GBK" w:hint="eastAsia"/>
          <w:sz w:val="28"/>
          <w:szCs w:val="28"/>
        </w:rPr>
        <w:t>5</w:t>
      </w:r>
      <w:r>
        <w:rPr>
          <w:rFonts w:ascii="Times New Roman" w:eastAsia="方正仿宋_GBK" w:hAnsi="Times New Roman" w:cs="方正仿宋_GBK" w:hint="eastAsia"/>
          <w:sz w:val="28"/>
          <w:szCs w:val="28"/>
        </w:rPr>
        <w:t>月份车用液化石油气零售价格有关问题的通知（穗价〔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转发关于调整定价药品目录等有关问题的通知（穗价〔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转发关于部分药品价格执行问题的通知（穗价〔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转发省物价局关于公布苯唑西林等药品零售指导价格的通知（穗价〔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w:t>
      </w:r>
      <w:r>
        <w:rPr>
          <w:rFonts w:ascii="Times New Roman" w:eastAsia="方正仿宋_GBK" w:hAnsi="Times New Roman" w:cs="方正仿宋_GBK" w:hint="eastAsia"/>
          <w:sz w:val="28"/>
          <w:szCs w:val="28"/>
        </w:rPr>
        <w:t>8</w:t>
      </w:r>
      <w:r>
        <w:rPr>
          <w:rFonts w:ascii="Times New Roman" w:eastAsia="方正仿宋_GBK" w:hAnsi="Times New Roman" w:cs="方正仿宋_GBK" w:hint="eastAsia"/>
          <w:sz w:val="28"/>
          <w:szCs w:val="28"/>
        </w:rPr>
        <w:t>月份车用液化石油气零售价格有关问题的通知（穗价〔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转发关于公布</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年广东省医疗机构集中采购药品最高临时零售价格的通知（穗价〔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转发关于公布青霉素</w:t>
      </w:r>
      <w:r>
        <w:rPr>
          <w:rFonts w:ascii="Times New Roman" w:eastAsia="方正仿宋_GBK" w:hAnsi="Times New Roman" w:cs="方正仿宋_GBK" w:hint="eastAsia"/>
          <w:sz w:val="28"/>
          <w:szCs w:val="28"/>
        </w:rPr>
        <w:t>V</w:t>
      </w:r>
      <w:r>
        <w:rPr>
          <w:rFonts w:ascii="Times New Roman" w:eastAsia="方正仿宋_GBK" w:hAnsi="Times New Roman" w:cs="方正仿宋_GBK" w:hint="eastAsia"/>
          <w:sz w:val="28"/>
          <w:szCs w:val="28"/>
        </w:rPr>
        <w:t>等药品最高零售价格的通知（穗价〔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w:t>
      </w:r>
      <w:r>
        <w:rPr>
          <w:rFonts w:ascii="Times New Roman" w:eastAsia="方正仿宋_GBK" w:hAnsi="Times New Roman" w:cs="方正仿宋_GBK" w:hint="eastAsia"/>
          <w:sz w:val="28"/>
          <w:szCs w:val="28"/>
        </w:rPr>
        <w:t>9</w:t>
      </w:r>
      <w:r>
        <w:rPr>
          <w:rFonts w:ascii="Times New Roman" w:eastAsia="方正仿宋_GBK" w:hAnsi="Times New Roman" w:cs="方正仿宋_GBK" w:hint="eastAsia"/>
          <w:sz w:val="28"/>
          <w:szCs w:val="28"/>
        </w:rPr>
        <w:t>月份车用液化石油气零售价格有关问题的通知（穗价〔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转发省物价局、卫生厅关于进一步做好住院病人日费用清单有关工作的通知（穗价〔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转发关于改革药品和医疗服务价格形成机制的意见的通知（穗价〔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w:t>
      </w:r>
      <w:r>
        <w:rPr>
          <w:rFonts w:ascii="Times New Roman" w:eastAsia="方正仿宋_GBK" w:hAnsi="Times New Roman" w:cs="方正仿宋_GBK" w:hint="eastAsia"/>
          <w:sz w:val="28"/>
          <w:szCs w:val="28"/>
        </w:rPr>
        <w:t>10</w:t>
      </w:r>
      <w:r>
        <w:rPr>
          <w:rFonts w:ascii="Times New Roman" w:eastAsia="方正仿宋_GBK" w:hAnsi="Times New Roman" w:cs="方正仿宋_GBK" w:hint="eastAsia"/>
          <w:sz w:val="28"/>
          <w:szCs w:val="28"/>
        </w:rPr>
        <w:t>月份车用液化石油气零售价格有关问题的通知（穗价〔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关于明确我市瓶装液化石油气价格管理有关问题的通知（穗价〔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w:t>
      </w:r>
      <w:r>
        <w:rPr>
          <w:rFonts w:ascii="Times New Roman" w:eastAsia="方正仿宋_GBK" w:hAnsi="Times New Roman" w:cs="方正仿宋_GBK" w:hint="eastAsia"/>
          <w:sz w:val="28"/>
          <w:szCs w:val="28"/>
        </w:rPr>
        <w:t>11</w:t>
      </w:r>
      <w:r>
        <w:rPr>
          <w:rFonts w:ascii="Times New Roman" w:eastAsia="方正仿宋_GBK" w:hAnsi="Times New Roman" w:cs="方正仿宋_GBK" w:hint="eastAsia"/>
          <w:sz w:val="28"/>
          <w:szCs w:val="28"/>
        </w:rPr>
        <w:t>月份车用液化石油气零售价格有关问题的通知（穗价〔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转发省物价局关于公布阿洛西林等药品最高零售价格的通知（穗价〔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162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转发省物价局等三部门关于推进我省医疗服务和药品价格改革的实施意见（穗价〔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163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转发省物价局关于公布广东省第二批差别定价药品最高零售价格的通知（穗价〔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w:t>
      </w:r>
      <w:r>
        <w:rPr>
          <w:rFonts w:ascii="Times New Roman" w:eastAsia="方正仿宋_GBK" w:hAnsi="Times New Roman" w:cs="方正仿宋_GBK" w:hint="eastAsia"/>
          <w:sz w:val="28"/>
          <w:szCs w:val="28"/>
        </w:rPr>
        <w:t>2011</w:t>
      </w:r>
      <w:r>
        <w:rPr>
          <w:rFonts w:ascii="Times New Roman" w:eastAsia="方正仿宋_GBK" w:hAnsi="Times New Roman" w:cs="方正仿宋_GBK" w:hint="eastAsia"/>
          <w:sz w:val="28"/>
          <w:szCs w:val="28"/>
        </w:rPr>
        <w:t>年</w:t>
      </w:r>
      <w:r>
        <w:rPr>
          <w:rFonts w:ascii="Times New Roman" w:eastAsia="方正仿宋_GBK" w:hAnsi="Times New Roman" w:cs="方正仿宋_GBK" w:hint="eastAsia"/>
          <w:sz w:val="28"/>
          <w:szCs w:val="28"/>
        </w:rPr>
        <w:t>1</w:t>
      </w:r>
      <w:r>
        <w:rPr>
          <w:rFonts w:ascii="Times New Roman" w:eastAsia="方正仿宋_GBK" w:hAnsi="Times New Roman" w:cs="方正仿宋_GBK" w:hint="eastAsia"/>
          <w:sz w:val="28"/>
          <w:szCs w:val="28"/>
        </w:rPr>
        <w:t>月份车用液化石油气零售价格有关问题的通知（穗价〔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转发省物价局关于进一步明确部分药品价格管理规定等有关问题的通知（穗价〔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关于广州市妇女儿童医疗中心开展温馨分娩特需服务项目价格的批复（穗价函〔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关于广州市红十字会医院特需病房等医疗服务价格的批复（穗价函〔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关于征求加强疫苗价格管理工作意见的复函（穗价函〔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关于征求药品价格三控管理意见的复函（穗价函〔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关于番禺区中心医院特需病房床位费的批复（穗价函〔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关于花都区医疗机构特需医疗服务价格的批复（穗价函〔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关于广州市海珠区新滘人民医院患者自主选择医用耗材价格备案的复函（穗价函〔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关于广州医学院第三附属医院母婴床边特需服务收费的复函（穗价函〔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关于一次性医用消毒纸塑药袋收费的复函（穗价函〔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关于广州市红十字会医院一次性医用消毒纸塑药袋收费的复函（穗价函〔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关于广州医学院第三附属医院一次性医用消毒纸塑药袋收费的复函（穗价函〔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关于广州医学院第二附属医院患者自主选择医用耗材价格备案的复函（穗价函〔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关于天河区妇幼保健院医疗服务价格的复函（穗价函〔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关于体腔热灌注治疗医疗服务价格的复函（穗价函〔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关于广州市妇女儿童医疗中心珠江新城院区特需病房收费的复函（穗价函〔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关于广州市胸科医院患者自主选择医用耗材价格备案的复函（穗价函〔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关于白云区红十字会医院患者自主选择医用耗材价格备案的复函（穗价函〔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关于广州医学院第一附属医院患者自主选择医用耗材价格备案的复函（穗价函〔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关于广州市第一人民医院丙型肝炎核心抗原测定医疗服务项目价格的复函（穗价函〔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关于广州医学院第二附属医院矫形器制作医疗服务项目价格的复函（穗价函〔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关于广州市红十字会医院催产素滴入助产等医疗服务项目价格的复函（穗价函〔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关于越秀区中医医院患者自主选择医用耗材价格备案的复函（穗价函〔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关于广州医学院第二附属医院温馨分娩服务项目价格的批复（穗价函〔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关于广州医学院港湾医院患者自主选择医用耗材价格备案的复函（穗价函〔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关于市中医医院荧光原位杂交检查等医疗服务项目价格的复函（穗价函〔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292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关于超声检查等有关收费问题的复函（穗价函〔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293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关于越秀区人民医院患者自主选择医用耗材价格备案的复函（穗价函</w:t>
      </w:r>
      <w:r>
        <w:rPr>
          <w:rFonts w:ascii="Times New Roman" w:eastAsia="方正仿宋_GBK" w:hAnsi="Times New Roman" w:cs="方正仿宋_GBK" w:hint="eastAsia"/>
          <w:sz w:val="28"/>
          <w:szCs w:val="28"/>
        </w:rPr>
        <w:lastRenderedPageBreak/>
        <w:t>〔</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关于更正患者自主选择医用耗材价格备案产规格的复函（穗价函〔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关于广州市红十字会医院患者自主选择医用耗材价格备案的复函（穗价函〔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关于广州市第一人民医院医用耗材价格有关问题的复函（穗价函〔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关于广州医学院第一附属医院新大楼特需病房收费的批复（穗价函〔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378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关于番禺区何贤纪念医院患者自主选择医用耗材价格备案的复函（穗价函〔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395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关于广州医学院第三附属医院新生儿床边特需服务收费的复函（穗价函〔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397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关于征求《广州市集中供热用热管理规定（征求意见稿）》意见的复函（穗价函〔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398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关于增城市医疗机构患者自主选择医用耗材价格备案的复函（穗价函〔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432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关于广州医学院附属肿瘤医院医疗服务价格的复函（穗价函〔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434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关于广州市第一人民医疗门诊特需服务收费的复函（穗价函〔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438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关于广州医学院第三附属医院患者自主选择医用耗材价格备案的复函（穗价函〔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466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关于花都区人民医院患者自主选择医用耗材价格备案的复函（穗价函〔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514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关于从化市中心医院患者自主选择医用耗材价格备案的复函（穗价函〔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515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关于广州市妇女儿童医疗中心超声检查收费的复函（穗价函〔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517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关于广州市妇女儿童医疗中心患者自主选择医用耗材价格备案的复函（穗价函〔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523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关于广州市第一人民医院制剂价格的复函（穗价函〔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574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关于广州市第一人民医院床位费的复函（穗价函〔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667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关于广州医学院第三附属医院高压灭菌收费的复函（穗价函〔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684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关于广州医学院附属肿瘤医院床位费的复函（穗价函〔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685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关于广州医学院第三附属医院移植科收费的复函（穗价函〔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687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关于广州市皮肤病防治所特需门诊收费的复函（穗价函〔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693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转发省物价局关于麻醉手术中麻醉药品收费问题的复函（穗价函〔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719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转发省物价局关于血液透析等项目收费问题的复函（穗价函〔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720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关于番禺区中心医院患者自主选择医用耗材价格备案的复函（穗价函〔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721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关于番禺区石楼人民医院患者自主选择医用耗材价格备案的复函（穗价函〔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722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关于广州医学院第三附属医院患者自主选择医用耗材价格备案的复函（穗价函〔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747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关于广州市红十字会医院患者自主选择医用耗材品种名称变更的复函（穗价函〔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748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关于广州市皮肤病防治所患者自主选择医用耗材品种名称变更的复函（穗价函〔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749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关于广州医学院第二附属医院医用耗材价格备案的复函（穗价函〔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783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关于广州市荔湾区骨伤科医院制剂价格的复函（穗价函〔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784</w:t>
      </w:r>
      <w:r>
        <w:rPr>
          <w:rFonts w:ascii="Times New Roman" w:eastAsia="方正仿宋_GBK" w:hAnsi="Times New Roman" w:cs="方正仿宋_GBK" w:hint="eastAsia"/>
          <w:sz w:val="28"/>
          <w:szCs w:val="28"/>
        </w:rPr>
        <w:lastRenderedPageBreak/>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关于黄埔区中医医院医疗服务价格的复函（穗价函〔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785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关于荔湾区口腔医院特需医疗服务价格的复函（穗价函〔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786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关于花都区胡忠医院特需医疗服务价格的复函（穗价函〔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787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关于广州市皮肤病防治所患者自主选择医用耗材品种名称变更的复函（穗价函〔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377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关于广州医学院第三附属医院医疗服务价格的复函（穗价函〔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转发省物价局、卫生厅关于伽玛刀治疗价格项目计价问题的复函（穗价函〔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533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关于番禺区何贤纪念医院患者自主选择医用耗材价格备案的复函（穗价函〔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662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关于广州市中医医院中医治未病医疗服务价格的复函（穗价函〔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788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关于广州市中山一大药房特色商品标价签的复函（穗价函〔</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708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转发省物价局关于执业药师、驻店药师注册服务收费标准问题的通知（穗价〔</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关于我市五月份车用液化石油气销售价格有关问题的通知（穗价〔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转发省物价局关于开展医疗器械、医用耗材价格情况调查的通知（穗价〔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转发国家发展改革委办公厅关于部分药品价格执行问题的通知（穗价〔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转发省物价局关于降低成品油价格的通知（穗价〔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关于调整车用液化石油气零售价格的通知（穗价〔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关于完善我市车用液化石油气价格管理问题的通知（穗价〔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关于我市车用液化石油气销售价格有关问题的通知（穗价〔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转发省物价局、卫生厅关于修订部分医疗服务价格项目相关内容的通知（穗价〔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关于我市进口车用液化石油气销售价格有关问题的通知（穗价〔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关于我市车用液化石油气销售价格有关问题的通知（穗价〔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转发国家发展改革委办公厅关于部分药品价格标注内容变更等问题的通知（穗价〔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关于我市非营利性医疗机构患者自主选择医用耗材备案有关问题的通知（穗价〔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关于我市五月份车用液化石油气销售价格有关问题的通知（穗价〔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关于我市七月份车用液化石油气销售价格有关问题的通知（穗价〔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关于广州市中医治未病试点单位试行医疗服务收费的通知（穗价〔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w:t>
      </w:r>
      <w:r>
        <w:rPr>
          <w:rFonts w:ascii="Times New Roman" w:eastAsia="方正仿宋_GBK" w:hAnsi="Times New Roman" w:cs="方正仿宋_GBK" w:hint="eastAsia"/>
          <w:sz w:val="28"/>
          <w:szCs w:val="28"/>
        </w:rPr>
        <w:t>8</w:t>
      </w:r>
      <w:r>
        <w:rPr>
          <w:rFonts w:ascii="Times New Roman" w:eastAsia="方正仿宋_GBK" w:hAnsi="Times New Roman" w:cs="方正仿宋_GBK" w:hint="eastAsia"/>
          <w:sz w:val="28"/>
          <w:szCs w:val="28"/>
        </w:rPr>
        <w:t>月份车用液化石油气销售价格有关问题的通知（穗价〔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165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转发关于印发广东省第一批新增政府最高限价管理药品目录的通知（穗价〔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w:t>
      </w:r>
      <w:r>
        <w:rPr>
          <w:rFonts w:ascii="Times New Roman" w:eastAsia="方正仿宋_GBK" w:hAnsi="Times New Roman" w:cs="方正仿宋_GBK" w:hint="eastAsia"/>
          <w:sz w:val="28"/>
          <w:szCs w:val="28"/>
        </w:rPr>
        <w:t>9</w:t>
      </w:r>
      <w:r>
        <w:rPr>
          <w:rFonts w:ascii="Times New Roman" w:eastAsia="方正仿宋_GBK" w:hAnsi="Times New Roman" w:cs="方正仿宋_GBK" w:hint="eastAsia"/>
          <w:sz w:val="28"/>
          <w:szCs w:val="28"/>
        </w:rPr>
        <w:t>月份车用液化石油气销售价格有关问题的通知（穗价〔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关于正式公布我市机器辅助排痰等新增医疗服务项目价格的通知（穗价〔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关于修订部分医疗服务价格项目的补充通知（穗价〔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关于我市</w:t>
      </w:r>
      <w:r>
        <w:rPr>
          <w:rFonts w:ascii="Times New Roman" w:eastAsia="方正仿宋_GBK" w:hAnsi="Times New Roman" w:cs="方正仿宋_GBK" w:hint="eastAsia"/>
          <w:sz w:val="28"/>
          <w:szCs w:val="28"/>
        </w:rPr>
        <w:t>10</w:t>
      </w:r>
      <w:r>
        <w:rPr>
          <w:rFonts w:ascii="Times New Roman" w:eastAsia="方正仿宋_GBK" w:hAnsi="Times New Roman" w:cs="方正仿宋_GBK" w:hint="eastAsia"/>
          <w:sz w:val="28"/>
          <w:szCs w:val="28"/>
        </w:rPr>
        <w:t>月份车用液化石油气销售价格有关问题的通知（穗价〔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关于血液标本集中化检测价格的批复（穗价〔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w:t>
      </w:r>
      <w:r>
        <w:rPr>
          <w:rFonts w:ascii="Times New Roman" w:eastAsia="方正仿宋_GBK" w:hAnsi="Times New Roman" w:cs="方正仿宋_GBK" w:hint="eastAsia"/>
          <w:sz w:val="28"/>
          <w:szCs w:val="28"/>
        </w:rPr>
        <w:t>11</w:t>
      </w:r>
      <w:r>
        <w:rPr>
          <w:rFonts w:ascii="Times New Roman" w:eastAsia="方正仿宋_GBK" w:hAnsi="Times New Roman" w:cs="方正仿宋_GBK" w:hint="eastAsia"/>
          <w:sz w:val="28"/>
          <w:szCs w:val="28"/>
        </w:rPr>
        <w:t>月份车用液化石油气销售价格有关问题的通知（穗价〔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转发关于公布哌拉西林他唑巴坦等</w:t>
      </w:r>
      <w:r>
        <w:rPr>
          <w:rFonts w:ascii="Times New Roman" w:eastAsia="方正仿宋_GBK" w:hAnsi="Times New Roman" w:cs="方正仿宋_GBK" w:hint="eastAsia"/>
          <w:sz w:val="28"/>
          <w:szCs w:val="28"/>
        </w:rPr>
        <w:t>383</w:t>
      </w:r>
      <w:r>
        <w:rPr>
          <w:rFonts w:ascii="Times New Roman" w:eastAsia="方正仿宋_GBK" w:hAnsi="Times New Roman" w:cs="方正仿宋_GBK" w:hint="eastAsia"/>
          <w:sz w:val="28"/>
          <w:szCs w:val="28"/>
        </w:rPr>
        <w:t>个药品最高零售价格的通知（穗价〔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转发关于公布国家基本药物零售指导价格的通知（穗价〔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w:t>
      </w:r>
      <w:r>
        <w:rPr>
          <w:rFonts w:ascii="Times New Roman" w:eastAsia="方正仿宋_GBK" w:hAnsi="Times New Roman" w:cs="方正仿宋_GBK" w:hint="eastAsia"/>
          <w:sz w:val="28"/>
          <w:szCs w:val="28"/>
        </w:rPr>
        <w:t>12</w:t>
      </w:r>
      <w:r>
        <w:rPr>
          <w:rFonts w:ascii="Times New Roman" w:eastAsia="方正仿宋_GBK" w:hAnsi="Times New Roman" w:cs="方正仿宋_GBK" w:hint="eastAsia"/>
          <w:sz w:val="28"/>
          <w:szCs w:val="28"/>
        </w:rPr>
        <w:t>月份车用液化石油气销售价格有关问题的通知（穗价〔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关于广州市皮肤病防治所医疗服务价格的批复（穗价〔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转发关于延长粤价〔</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197</w:t>
      </w:r>
      <w:r>
        <w:rPr>
          <w:rFonts w:ascii="Times New Roman" w:eastAsia="方正仿宋_GBK" w:hAnsi="Times New Roman" w:cs="方正仿宋_GBK" w:hint="eastAsia"/>
          <w:sz w:val="28"/>
          <w:szCs w:val="28"/>
        </w:rPr>
        <w:t>号）文试行期限的通知（穗价〔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w:t>
      </w:r>
      <w:r>
        <w:rPr>
          <w:rFonts w:ascii="Times New Roman" w:eastAsia="方正仿宋_GBK" w:hAnsi="Times New Roman" w:cs="方正仿宋_GBK" w:hint="eastAsia"/>
          <w:sz w:val="28"/>
          <w:szCs w:val="28"/>
        </w:rPr>
        <w:t>2010</w:t>
      </w:r>
      <w:r>
        <w:rPr>
          <w:rFonts w:ascii="Times New Roman" w:eastAsia="方正仿宋_GBK" w:hAnsi="Times New Roman" w:cs="方正仿宋_GBK" w:hint="eastAsia"/>
          <w:sz w:val="28"/>
          <w:szCs w:val="28"/>
        </w:rPr>
        <w:t>年</w:t>
      </w:r>
      <w:r>
        <w:rPr>
          <w:rFonts w:ascii="Times New Roman" w:eastAsia="方正仿宋_GBK" w:hAnsi="Times New Roman" w:cs="方正仿宋_GBK" w:hint="eastAsia"/>
          <w:sz w:val="28"/>
          <w:szCs w:val="28"/>
        </w:rPr>
        <w:t>1</w:t>
      </w:r>
      <w:r>
        <w:rPr>
          <w:rFonts w:ascii="Times New Roman" w:eastAsia="方正仿宋_GBK" w:hAnsi="Times New Roman" w:cs="方正仿宋_GBK" w:hint="eastAsia"/>
          <w:sz w:val="28"/>
          <w:szCs w:val="28"/>
        </w:rPr>
        <w:t>月份车用液化石油气零售价格有关问题的通知（穗价〔</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关于改革药品和医疗服务价格形成机制修改意见的复函（穗价函〔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关于我市非营利性医疗机构医疗服务价格有关问题的复函（穗价函〔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关于广州医学院第二附属医院特需医疗服务价格的复函（穗价函〔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关于征求对广州地区国产车用液化石油气气源价格管理办法意见的函（穗价函〔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关于报送单病种收费情况的通知（穗价函〔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关于征求对《广州市城镇基本医疗保险普通门诊医疗费用统筹试行办法（稿）》意见的复函（穗价函〔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关于广州市妇婴医院婴幼儿保健项目收费有关问题的复函（穗价函</w:t>
      </w:r>
      <w:r>
        <w:rPr>
          <w:rFonts w:ascii="Times New Roman" w:eastAsia="方正仿宋_GBK" w:hAnsi="Times New Roman" w:cs="方正仿宋_GBK" w:hint="eastAsia"/>
          <w:sz w:val="28"/>
          <w:szCs w:val="28"/>
        </w:rPr>
        <w:lastRenderedPageBreak/>
        <w:t>〔</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关于广州亿仁医院新增医疗项目价格申请的复函（穗价函〔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关于江苏苏云医疗器材有限公司非营利性医疗机构医疗服务价格有关问题的复函（穗价函〔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关于花都区胡忠医院等单位特需医疗服务价格的复函（穗价函〔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w:t>
      </w:r>
      <w:r w:rsidR="0097544F">
        <w:rPr>
          <w:rFonts w:ascii="Times New Roman" w:eastAsia="方正仿宋_GBK" w:hAnsi="Times New Roman" w:cs="方正仿宋_GBK" w:hint="eastAsia"/>
          <w:sz w:val="28"/>
          <w:szCs w:val="28"/>
        </w:rPr>
        <w:t>黄埔区</w:t>
      </w:r>
      <w:r>
        <w:rPr>
          <w:rFonts w:ascii="Times New Roman" w:eastAsia="方正仿宋_GBK" w:hAnsi="Times New Roman" w:cs="方正仿宋_GBK" w:hint="eastAsia"/>
          <w:sz w:val="28"/>
          <w:szCs w:val="28"/>
        </w:rPr>
        <w:t>红十字会医院患者自主选择医用耗材价格备案的复函（穗价函〔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关于广州医学院第一附属医院开展一氧化氮呼气测定收费有关问题的复函（穗价函〔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关于广州市胸科医院患者自主选择医用耗材价格备案的复函（穗价函〔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关于征求对我省第一批新增医疗服务价格项目意见的复函（穗价函〔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关于反馈广东省医疗服务价格项目规范修订项目（</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）执行情况的复函（穗价函〔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关于广州市妇婴医院“儿童血铅检测”项目收费的复函（穗价函〔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关于广州医学院第一附属医院四肢深浅静脉造影等收费的复函（穗价函〔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关于广州市越秀区第二中医医院自制药物制剂价格的批复（穗价函〔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关于广州医学院第二附属医院医疗服务价格的批复（穗价函〔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246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关于广州市中医医院患者自主选择医用耗材价格备案的复函（穗价函〔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关于便携式血糖检测仪采血针刺装置收费的复函（穗价函〔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317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关于对广州医学院第三附属医院数字化摄影收费有关问题的复函（穗价函〔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398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关于提供国产车用液化石油气批发价格定价资料的函（穗价函〔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425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关于征求对国产车用液化石油气批发价格实行政府指导价管理意见的函（穗价函〔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440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关于番禺区何贤医院患者自主选择医用耗材价格备案的复函（穗价函〔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544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关于花都区非营利性医疗机构患者自主选择医用耗材价格备案的复函（穗价函〔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565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关于越秀区中医杂病医院和越秀区诗书街社区卫生服务中心患者自主选择医用耗材价格备案的复函（穗价函〔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566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关于提供国产车用液化石油气批发价格定价资料的函</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关于广州市儿童医院患者自主选择医用耗材价格备案的复函（穗价函〔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关于广州市番禺区石碁医院患者自主选择医用耗材价格备案的复函（穗价函〔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关于广州市皮肤病防治所患者自主选择医用耗材价格备案的复函（穗价函〔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关于广州市白云区第二人民医院患者自主选择医用耗材价格备案的复函（穗价函〔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关于从化市中心医院等单位患者自主选择医用耗材备案的复函（穗价函〔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关于广州市黄埔区中医院诊疗卡收费标准的复函（穗价函〔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关于广州市越秀区正骨医院自制药物制剂价格的批复（穗价函〔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关于番禺区何贤纪念医院患者自主选择医用耗材价格备案的复函（穗价函〔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关于广州医学院港湾医院患者自主选择医用耗材价格备案的复函（穗价函〔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关于从化市中医医院患者自主选择医用耗材价格备案的复函（穗价函〔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关于从化市太平镇医院患者自主选择医用耗材价格备案的复函（穗价函〔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关于从化市鳌头镇医院患者自主选择医用耗材价格备案的复函（穗价函〔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关于白云区人民医院患者自主选择医用耗材价格备案的复函（穗价函〔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关于从化市中医医院患者自主选择医用耗材价格备案的复函（穗价函〔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关于广州市第八人民医院患者自主选择医用耗材价格备案的复函（穗价函〔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关于广州市皮肤病防治所患者自主选择医用耗材价格备案的复函（穗价函〔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280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关于广州市红十字会医院患者自主选择医用耗材价格备案的复函（穗价函〔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281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关于广州市妇女儿童医疗中心患者自主选择医用耗材价格备案的复</w:t>
      </w:r>
      <w:r>
        <w:rPr>
          <w:rFonts w:ascii="Times New Roman" w:eastAsia="方正仿宋_GBK" w:hAnsi="Times New Roman" w:cs="方正仿宋_GBK" w:hint="eastAsia"/>
          <w:sz w:val="28"/>
          <w:szCs w:val="28"/>
        </w:rPr>
        <w:lastRenderedPageBreak/>
        <w:t>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310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关于执行社区卫生服务及预防保健项目价格的复函（穗价函〔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311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关于广州市中医医院患者自主选择医用耗材价格备案的复函（穗价函〔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318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关于广州市海珠区第一人民医院患者自主选择医用耗材备案的复函（穗价函〔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319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关于广州市红十字会医院分装药品价格的复函（穗价函〔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关于广州市番禺区中医院患者自主选择医用耗材价格备案的复函（穗价函〔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344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关于广州市妇女儿童医疗中心患者自主选择医用耗材备案的复函（穗价函〔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关于广州广纸医院患者自主选择医用耗材备案的复函（穗价函〔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关于广州医学院附属肿瘤医院患者自主选择医用耗材价格备案的复函（穗价函〔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关于广州医学院第一附属医院患者自主选择医用耗材备案的复函（穗价函〔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382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关于广州市第一人民医院患者自主选择医用耗材备案的复函（穗价函〔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383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关于广州市第一人民医院制剂价格的复函（穗价函〔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384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关于珠江新城区域集中供冷项目试行价格问题的批复（穗价函〔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387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关于广州市皮肤病防治所患者自主选择医用耗材备案的复函（穗价函〔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395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关于花都区医院患者自主选择医用耗材备案的复函（穗价函〔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396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关于广州市红十字会医院患者自主选择医用耗材备案的复函（穗价函〔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397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关于广州市妇女儿童医疗中心患者自主选择医用耗材备案的复函（穗价函〔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399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关于越秀区中医院患者自主选择医用耗材备案的复函（穗价函〔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415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关于广州市黄埔区中医院制剂价格的复函（穗价函〔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416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关于板翘解毒口服液等制剂价格的复函（穗价函〔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关于补肾调肝合剂等制剂价格的复函（穗价函〔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关于广州市第一人民医院患者自主选择医用耗材价格备案等有关问题的复函（穗价函〔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454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关于越秀区正骨医院患者自主选择医用耗材备案的复函（穗价函〔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462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关于广州市妇女儿童医疗中心患者自主选择医用耗材价格备案的复函（穗价函〔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463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关于广州市中医医院健喉乐等制剂价格的复函（穗价函〔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468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469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关于广州市妇女儿童医疗中心珠江新城院区医疗服务价格的批复（穗价函〔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472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关于广州市妇女儿童医疗中心患者自主选择医用耗材价格备案的函（穗价函〔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499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关于同意撤销洁悠神长效抗菌材料患者自主选择医用耗材价格备案的函（穗价函〔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540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关于白云区红十字会医院患者自主选择医用耗材价格备案的复函（穗</w:t>
      </w:r>
      <w:r>
        <w:rPr>
          <w:rFonts w:ascii="Times New Roman" w:eastAsia="方正仿宋_GBK" w:hAnsi="Times New Roman" w:cs="方正仿宋_GBK" w:hint="eastAsia"/>
          <w:sz w:val="28"/>
          <w:szCs w:val="28"/>
        </w:rPr>
        <w:lastRenderedPageBreak/>
        <w:t>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545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546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关于增城市医院患者自主选择医用耗材价格备案的复函（穗价函〔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547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关于广州友好医院制剂价格的复函（穗价函〔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451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关于广州市集邦汽车综合检测有限公司实施机动车简易工况法检测收费标准的批复（穗价函〔</w:t>
      </w:r>
      <w:r>
        <w:rPr>
          <w:rFonts w:ascii="Times New Roman" w:eastAsia="方正仿宋_GBK" w:hAnsi="Times New Roman" w:cs="方正仿宋_GBK" w:hint="eastAsia"/>
          <w:sz w:val="28"/>
          <w:szCs w:val="28"/>
        </w:rPr>
        <w:t>2009</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转发关于公布头孢克肟等药品临时最高零售价格的通知（穗价〔</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340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关于调整我市民用液化石油气送气收费有关问题的通知（穗价〔</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372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转发省物价局关于公布阿莫西林、克拉维酸钾等药品临时最高零售价格的通知（穗价〔</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关于我市机器辅助排痰等新增医疗服务项目价格的通知（穗价〔</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转发关于公布马尿酸乌洛托品等药品最高临时零售价格的通知（穗价〔</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转发省物价局、卫生厅关于非营利性医疗机构部分医用耗材收费问题的通知（穗价〔</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转发省物价局关于公布哌拉西林、他唑巴坦等药品最高临时零售价格的通知（穗价〔</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转发省物价局关于调整氯唑西林等药品最高零售价格的通知（穗价〔</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转发省物价局关于公布头孢他美酯等药品临时最高零售价格的通知（穗价〔</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转发关于白云山光华制药股份有限公司分装头孢地尼胶囊及杭州康恩贝制药有限公司生产银杏叶胶囊价格问题的通知（穗价〔</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关于我市车用液化石油气调价备案有关问题的通知（穗价〔</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241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关于广州市红十字会医院制剂价格的批复（穗价函〔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300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关于车用液化石油气价格暂不调整的通知（穗价函〔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302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关于广州医学院第二附属医院制剂价格的批复（穗价函〔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306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关于广州医学院第二附属医院五花冲剂制剂价格的批复（穗价函〔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322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关于广州市越秀区中医杂病医院制剂价格的批复（穗价函〔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323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关于广州市越秀区第二中医医院制剂价格的批复（穗价函〔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324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关于广州医学院第一附属医院特需病房收费的批复（穗价函〔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377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关于广州市中医医院患者自主选择医用耗材备案的复函（穗价函〔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407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关于广州市第一人民医院患者自主选择医用耗材备案的复函（穗价函〔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408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关于广州市儿童医院患者自主选择医用耗材备案的复函（穗价函〔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409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关于广州市白云区太和镇医院患者自主选择医用耗材备案的复函（穗价函〔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410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关于广州市越秀区妇幼保健院患者自主选择医用耗材备案的复函（穗价函〔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411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关于广州医学院第二附属医院制剂有关价格的复函（穗价函〔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493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关于广州市天河区妇幼保健院患者自主选择医用耗材备案的复函（穗价函〔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494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关于广州市荔湾区骨伤科医院制剂价格的批复（穗价函〔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544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关于广州医学院第一附属医院患者自主选择医用耗材价格备案的复函（穗价函〔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560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关于广州市白云区太和镇医院患者自主选择医用耗材价格备案的复函（穗价函〔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711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关于广州市白云区红十字会医院患者自主选择医用耗材价格备案的复函（穗价函〔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759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关于广州市番禺区大石人民医院患者自主选择医用耗材价格备案的复函（穗价函〔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760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关于非公交出租车辆车用液化石油气零售价格的批复（穗价函〔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关于调整热力价格的批复（穗价函〔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293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关于调整热力价格的批复（穗价函〔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294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关于调整热力价格的批复（穗价函〔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295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关于广州市红十字会医院患者自主选择医用耗材备案的复函（穗价函〔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378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关于广州市黄埔区红十字会医院患者自主选择医用耗材备案的复函（穗价函〔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478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关于广州市胸科医院患者自主选择医用耗材备案的复函（穗价函〔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480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关于广州市越秀区儿童医院患者自主选择医用耗材备案的复函（穗价函〔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481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关于广州市番禺区市桥医院患者自主选择医用耗材备案的复函（穗价函〔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535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关于广州市白云区第二人民医院患者自主选择医用耗材价格备案的复函（穗价函〔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关于广州医学院第三附属医院患者自主选择医用耗材价格备案的复</w:t>
      </w:r>
      <w:r>
        <w:rPr>
          <w:rFonts w:ascii="Times New Roman" w:eastAsia="方正仿宋_GBK" w:hAnsi="Times New Roman" w:cs="方正仿宋_GBK" w:hint="eastAsia"/>
          <w:sz w:val="28"/>
          <w:szCs w:val="28"/>
        </w:rPr>
        <w:lastRenderedPageBreak/>
        <w:t>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关于广州市番禺区中医院患者自选择医用耗材备案的复函（穗价函〔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538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关于广州医学院附属肿瘤医院患者自主选择医用耗材备案的复函（穗价函〔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539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关于广州市番禺区石基人民医院患者自主选择医用耗材备案的复函（穗价函〔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540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关于广州市第十二人民医院患者自主选择医用耗材备案的复函（穗价函〔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541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关于广州市番禺区大石人民医院患者自主选择医用耗材备案的复函（穗价函〔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561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关于增城市医院患者自主选择医用耗材备案的复函（穗价函〔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577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关于广州医学院第二附属医院患者自主选择医用耗材价格备案的复函（穗价函〔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关于广州市中医医院制剂价格的批复（穗价函〔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599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关于广州市番禺区沙湾人民医院患者自主选择医用耗材价格备案的复函（穗价函〔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608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关于广州市越秀区第一人民医院患者自主选择医用耗材价格备案的复函（穗价函〔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609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关于广州市越秀区长堤医院患者自主选择医用耗材备案的复函（穗价函〔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610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关于广州市番禺区人民医院患者自主选择医用耗材价格备案的复函（穗价函〔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611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关于广州市南沙中心医院医疗服务价格有关问题的复函（穗价函〔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630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关于广州市黄埔区中医院医疗服务价格等问题的复函（穗价函〔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645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关于广州市番禺疗养院患者自主选择医用耗材价格备案的复函（穗价函〔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646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关于广州市第一人民医院患者自主选择医用耗材价格备案的复函（穗价函〔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678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关于广州市荔湾区人民医院患者自主选择医用耗材价格备案的复函（穗价函〔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679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关于花都区医院患者自主选择医用耗材价格备案的复函（穗价函〔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680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关于广州医学院第二附属医院制剂价格的复函（穗价函〔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681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关于广州市白云区第二人民医院患者自主选择医用耗材备案的复函（穗价函〔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682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关于广州市红十字会医院医疗服务价格等问题的复函（穗价函〔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683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关于广州男科医院医疗收费项目的复函（穗价函〔</w:t>
      </w:r>
      <w:r>
        <w:rPr>
          <w:rFonts w:ascii="Times New Roman" w:eastAsia="方正仿宋_GBK" w:hAnsi="Times New Roman" w:cs="方正仿宋_GBK" w:hint="eastAsia"/>
          <w:sz w:val="28"/>
          <w:szCs w:val="28"/>
        </w:rPr>
        <w:t>2008</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440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关于我市新增医疗服务价格项目有关问题的通知（穗价〔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转发省物价局关于我省进口液化天然气销售价格有关问题的通知（穗价〔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转发关于制定和调整</w:t>
      </w:r>
      <w:r>
        <w:rPr>
          <w:rFonts w:ascii="Times New Roman" w:eastAsia="方正仿宋_GBK" w:hAnsi="Times New Roman" w:cs="方正仿宋_GBK" w:hint="eastAsia"/>
          <w:sz w:val="28"/>
          <w:szCs w:val="28"/>
        </w:rPr>
        <w:t>PET-CT</w:t>
      </w:r>
      <w:r>
        <w:rPr>
          <w:rFonts w:ascii="Times New Roman" w:eastAsia="方正仿宋_GBK" w:hAnsi="Times New Roman" w:cs="方正仿宋_GBK" w:hint="eastAsia"/>
          <w:sz w:val="28"/>
          <w:szCs w:val="28"/>
        </w:rPr>
        <w:t>和头部伽玛刀检查治疗价格有关问题的通知（穗价〔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转发省物价局关于明确医疗机构药品零售作价有关问题的通知（穗价〔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转发省物价局关于公布哌拉西林三唑巴坦等药品补充剂型规格最高零售价格的通知（穗价〔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转发关于精氨酸等</w:t>
      </w:r>
      <w:r>
        <w:rPr>
          <w:rFonts w:ascii="Times New Roman" w:eastAsia="方正仿宋_GBK" w:hAnsi="Times New Roman" w:cs="方正仿宋_GBK" w:hint="eastAsia"/>
          <w:sz w:val="28"/>
          <w:szCs w:val="28"/>
        </w:rPr>
        <w:t>354</w:t>
      </w:r>
      <w:r>
        <w:rPr>
          <w:rFonts w:ascii="Times New Roman" w:eastAsia="方正仿宋_GBK" w:hAnsi="Times New Roman" w:cs="方正仿宋_GBK" w:hint="eastAsia"/>
          <w:sz w:val="28"/>
          <w:szCs w:val="28"/>
        </w:rPr>
        <w:t>种药品最高零售价格的通知（穗价〔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转发省物价局关于公布精氨酸等药品补充剂型规格最高临时零售价格的通知（穗价〔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转发关于调整部分含天然麝香药品价格的通知（穗价〔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转发关于制定九味羌活颗粒等</w:t>
      </w:r>
      <w:r>
        <w:rPr>
          <w:rFonts w:ascii="Times New Roman" w:eastAsia="方正仿宋_GBK" w:hAnsi="Times New Roman" w:cs="方正仿宋_GBK" w:hint="eastAsia"/>
          <w:sz w:val="28"/>
          <w:szCs w:val="28"/>
        </w:rPr>
        <w:t>278</w:t>
      </w:r>
      <w:r>
        <w:rPr>
          <w:rFonts w:ascii="Times New Roman" w:eastAsia="方正仿宋_GBK" w:hAnsi="Times New Roman" w:cs="方正仿宋_GBK" w:hint="eastAsia"/>
          <w:sz w:val="28"/>
          <w:szCs w:val="28"/>
        </w:rPr>
        <w:t>种中成药内科用药最高零售价格的通知（穗价〔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转发关于制定追风透骨片等</w:t>
      </w:r>
      <w:r>
        <w:rPr>
          <w:rFonts w:ascii="Times New Roman" w:eastAsia="方正仿宋_GBK" w:hAnsi="Times New Roman" w:cs="方正仿宋_GBK" w:hint="eastAsia"/>
          <w:sz w:val="28"/>
          <w:szCs w:val="28"/>
        </w:rPr>
        <w:t>188</w:t>
      </w:r>
      <w:r>
        <w:rPr>
          <w:rFonts w:ascii="Times New Roman" w:eastAsia="方正仿宋_GBK" w:hAnsi="Times New Roman" w:cs="方正仿宋_GBK" w:hint="eastAsia"/>
          <w:sz w:val="28"/>
          <w:szCs w:val="28"/>
        </w:rPr>
        <w:t>种中成药最高零售价格的通知（穗价〔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转发关于制定九味羌活颗粒等中成药补充规格临时最高零售价格的通知（穗价〔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转发关于制定追风透骨片等</w:t>
      </w:r>
      <w:r>
        <w:rPr>
          <w:rFonts w:ascii="Times New Roman" w:eastAsia="方正仿宋_GBK" w:hAnsi="Times New Roman" w:cs="方正仿宋_GBK" w:hint="eastAsia"/>
          <w:sz w:val="28"/>
          <w:szCs w:val="28"/>
        </w:rPr>
        <w:t>188</w:t>
      </w:r>
      <w:r>
        <w:rPr>
          <w:rFonts w:ascii="Times New Roman" w:eastAsia="方正仿宋_GBK" w:hAnsi="Times New Roman" w:cs="方正仿宋_GBK" w:hint="eastAsia"/>
          <w:sz w:val="28"/>
          <w:szCs w:val="28"/>
        </w:rPr>
        <w:t>种中成药最高零售价格和辅酶</w:t>
      </w:r>
      <w:r>
        <w:rPr>
          <w:rFonts w:ascii="Times New Roman" w:eastAsia="方正仿宋_GBK" w:hAnsi="Times New Roman" w:cs="方正仿宋_GBK" w:hint="eastAsia"/>
          <w:sz w:val="28"/>
          <w:szCs w:val="28"/>
        </w:rPr>
        <w:t>A</w:t>
      </w:r>
      <w:r>
        <w:rPr>
          <w:rFonts w:ascii="Times New Roman" w:eastAsia="方正仿宋_GBK" w:hAnsi="Times New Roman" w:cs="方正仿宋_GBK" w:hint="eastAsia"/>
          <w:sz w:val="28"/>
          <w:szCs w:val="28"/>
        </w:rPr>
        <w:t>临时价格的通知（穗价〔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转发关于制定吡喹酮等</w:t>
      </w:r>
      <w:r>
        <w:rPr>
          <w:rFonts w:ascii="Times New Roman" w:eastAsia="方正仿宋_GBK" w:hAnsi="Times New Roman" w:cs="方正仿宋_GBK" w:hint="eastAsia"/>
          <w:sz w:val="28"/>
          <w:szCs w:val="28"/>
        </w:rPr>
        <w:t>260</w:t>
      </w:r>
      <w:r>
        <w:rPr>
          <w:rFonts w:ascii="Times New Roman" w:eastAsia="方正仿宋_GBK" w:hAnsi="Times New Roman" w:cs="方正仿宋_GBK" w:hint="eastAsia"/>
          <w:sz w:val="28"/>
          <w:szCs w:val="28"/>
        </w:rPr>
        <w:t>种药品最高零售价格的通知（穗价〔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转发省物价局关于公布六味安消胶囊等药品临时最高零售价格的通知（穗价〔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转发省物价局关于公布蒿甲醚等药品最高临时零售价格的通知（穗价〔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转发关于制定进口荧光素钠注射剂临时最高零售价格的通知（穗价〔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转发关于公布人血白蛋白临时最高零售价格的通知（穗价〔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转发关于制定第一批城市社区和农村基本用药定点生产的处方药品最高零售价格的通知（穗价〔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转发关于制定进口西吡氯铵含片临时最高零售价格的通知（穗价〔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285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转发关于制定粘菌素等部分药品最高零售价格的通知（穗价〔</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296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关于越秀区中医杂病医院委托配制药物制剂价格的批复（穗价函〔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关于骨质疏松治疗医疗服务价格有关问题的复函（穗价函〔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关于双气囊电子小肠镜检查等项目医疗服务价格有关问题的复函（穗价函〔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关于末梢激光采血项目医疗服务价格有关问题的复函（穗价函〔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关于广州市红十字会医院磁共振扫描医疗服务价格的复函（穗价函〔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关于广州医学院荔湾医院门诊特诊特需医疗服务价格的批复（穗价函〔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关于广州市中医医院委托配制制剂价格的批复（穗价函〔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关于广州市红十字会医院核素粒子原治疗等新增医疗服务价格项目有关问题的复函（穗价函〔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关于广州市妇婴医院新增医疗服务价格有关问题的复函（穗价函〔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关于广州市肿瘤医院静脉药物普通输液等新增医疗服务价格项目有关问题的复函（穗价函〔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关于广州医学院第二附属医院医疗服务价格有关问题的复函（穗价函〔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关于增城市妇幼保健院妇产科自凝刀手术项目医疗服务价格问题的复函（穗价函〔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关于广州市儿童医院口腔麻醉等医疗服务价格有关问题的复函（穗价函〔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关于广州市第十二人民医院高频腺</w:t>
      </w:r>
      <w:r>
        <w:rPr>
          <w:rFonts w:ascii="Times New Roman" w:eastAsia="方正仿宋_GBK" w:hAnsi="Times New Roman" w:cs="方正仿宋_GBK" w:hint="eastAsia"/>
          <w:sz w:val="28"/>
          <w:szCs w:val="28"/>
        </w:rPr>
        <w:t>X</w:t>
      </w:r>
      <w:r>
        <w:rPr>
          <w:rFonts w:ascii="Times New Roman" w:eastAsia="方正仿宋_GBK" w:hAnsi="Times New Roman" w:cs="方正仿宋_GBK" w:hint="eastAsia"/>
          <w:sz w:val="28"/>
          <w:szCs w:val="28"/>
        </w:rPr>
        <w:t>线检查等新增医疗服务价格项目有关问题的复函（穗价函〔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关于海珠区第二人民医院小针刀闭合式手术新增医疗服务价格项目有关问题的复函（穗价函〔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关于广州市胸科医院门诊特诊特需医疗服务价格的复函（穗价函〔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关于广州市中医医院医疗服务价格有关问题的复函（穗价函〔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lastRenderedPageBreak/>
        <w:t>263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关于广州医学院第一附属医院幽门螺旋杆菌尿素酶抗体等新增医疗服务价格项目有关问题的复函（穗价函〔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关于广州市第一人民医院多功能损伤治疗新增医疗服务价格项目有关问题的复函（穗价函〔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关于广州医学院第三附属医院结肠途径治疗等新增医疗服务价格项目有关问题的复函（穗价函〔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关于广州市荔湾区第二人民医院医疗服务价格有关问题的复函（穗价函〔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关于征求对关于印发广州市价格服务进医院工作方案的通知（征求意见稿）意见的函（穗价函〔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271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关于从化市中心医院氩氦刀冷冻靶向治疗等新增医疗服务价格项目有关问题的复函（穗价函〔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272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关于广州市越秀区中医杂病医院新增医疗服务价格项目有关问题的复函（穗价函〔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273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关于广州市精神病医院心理咨询医疗服务价格有关问题的复函（穗价函〔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274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关于越秀区正骨医院新增医疗服务价格有关问题的复函（穗价函〔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275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关于黄埔区妇幼保健院血红蛋白电泳价格问题的复函（穗价函〔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276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关于广州市第一人民医院医疗服务价格有关问题的复函（穗价函〔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277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关于广州市海珠区第二人民医院医疗服务价格有关问题的复函（穗价函〔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278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关于征求完善我市车用液化石油气价格管理意见的函（穗价函〔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286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关于《广州市社会医疗保险门诊病历》收费标准的复函（穗价函〔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295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关于调整车用液化石油气零售价格的批复（穗价函〔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322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关于广州市妇婴医院怡康园特需病房床位费的批复（穗价函〔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324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关于广州医学院荔湾医院特需病房床位费价格的批复（穗价函〔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325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关于广州医学院第三附属医院内科住院楼特需病房价格的批复（穗价函〔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326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关于调整车用液化石油气零售价格的批复（穗价函〔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关于广州医学院第三附属医院停车场收费问题的批复（穗价函〔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关于广州市中医医院制剂价格的批复（穗价函〔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341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关于对广州市红十字会医院反映医疗服务价格问题的复函（穗价函〔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关于对广州医学院肿瘤附属医院反映医疗服务价格问题的复函（穗价函〔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关于对广州市精神病医院反映医疗服务价格问题的复函（穗价函〔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关于对广州市儿童医院反映医疗服务价格问题的复函（穗价函〔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关于对广州医学院第一附属医院反映医疗服务价格问题的复函（穗价函〔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关于对广州市第十二人民医院反映医疗服务价格问题的复函（穗价函〔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关于报送广州市价格服务进医院工作总结材料的函（穗价函〔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关于对广州市中医医院反映医疗服务价格问题的复函（穗价函〔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385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关于对执行医疗服务价格存在问题的复函（穗价函〔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386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关于对广州医学院羊城医院医疗服务价格有关问题的复函（穗价函〔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387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关于广州市第八人民医院反映医疗服务价格有关问题的复函（穗价函〔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388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关于广州市儿童医院门诊特诊特需医疗服务价格的批复（穗价函〔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459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关于广州市儿童医院制剂价格的批复（穗价函〔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495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关于征求对医院开展特需病房有关问题意见的函（穗价函〔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496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关于广州医学院第一附属医院特需病房床位费价格的复函（穗价函〔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497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关于对广州市白云区第二人民医院医疗服务价格有关问题的复函（穗价函〔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517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关于征求完善我市车用液化石油气价格管理意见的函（穗价函〔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526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关于对花都区非营利性医疗机构反映医疗服务价格执行存在问题的复函（穗价函〔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548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关于乳腺钼靶摄片项目收费问题的复函（穗价函〔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关于广州医学院附属肿瘤医院救护车收费有关问题的复函（穗价函〔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关于征求广州市社区卫生服务机构药品统一配送单位遴选工作有关文件意见的复函（穗价函〔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594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关于广州市第一人民医院制剂价格的批复（穗价函〔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626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关于广州医学院第一附属医院制剂价格的批复（穗价函〔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627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关于征求完善我市车用液化石油气价格管理意见的函（穗价函〔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关于征求对新增医疗服务项目价格意见的复函（穗价函〔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656</w:t>
      </w:r>
      <w:r>
        <w:rPr>
          <w:rFonts w:ascii="Times New Roman" w:eastAsia="方正仿宋_GBK" w:hAnsi="Times New Roman" w:cs="方正仿宋_GBK" w:hint="eastAsia"/>
          <w:sz w:val="28"/>
          <w:szCs w:val="28"/>
        </w:rPr>
        <w:lastRenderedPageBreak/>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关于广州市荔湾区骨伤科医院制剂价格有关问题的复函（穗价函〔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660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转发关于进一步明确介入和骨科植入物类医用耗材招标收费目录和计费方法的通知（穗价函〔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关于抗环瓜氨酸肽抗体检测等项目医疗服务价格有关问题的复函（穗价函〔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关于调整广州医学院口腔医院收费模式的复函（穗价函〔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关于医疗机构为患者复印或复制病历资料收费的复函（穗价函〔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关于广州市第八人民医院门诊特诊特需医疗服务价格的批复（穗价函〔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关于车用液化石油气零售价格管理问题的通知（穗价函〔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522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关于非公交出租车辆车用液化石油气零售价格的批复（穗价函〔</w:t>
      </w:r>
      <w:r>
        <w:rPr>
          <w:rFonts w:ascii="Times New Roman" w:eastAsia="方正仿宋_GBK" w:hAnsi="Times New Roman" w:cs="方正仿宋_GBK" w:hint="eastAsia"/>
          <w:sz w:val="28"/>
          <w:szCs w:val="28"/>
        </w:rPr>
        <w:t>2007</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转发省物价局关于进一步加强我省液化石油气销售价格管理的通知（穗价〔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关于我市民用液化石油气送气收费有关问题的通知（穗价〔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转发省物价局关于下达重感灵片等</w:t>
      </w:r>
      <w:r>
        <w:rPr>
          <w:rFonts w:ascii="Times New Roman" w:eastAsia="方正仿宋_GBK" w:hAnsi="Times New Roman" w:cs="方正仿宋_GBK" w:hint="eastAsia"/>
          <w:sz w:val="28"/>
          <w:szCs w:val="28"/>
        </w:rPr>
        <w:t>11</w:t>
      </w:r>
      <w:r>
        <w:rPr>
          <w:rFonts w:ascii="Times New Roman" w:eastAsia="方正仿宋_GBK" w:hAnsi="Times New Roman" w:cs="方正仿宋_GBK" w:hint="eastAsia"/>
          <w:sz w:val="28"/>
          <w:szCs w:val="28"/>
        </w:rPr>
        <w:t>种（穗价〔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转发省物价局关于下达哌拉西林钠舒巴坦钠等</w:t>
      </w:r>
      <w:r>
        <w:rPr>
          <w:rFonts w:ascii="Times New Roman" w:eastAsia="方正仿宋_GBK" w:hAnsi="Times New Roman" w:cs="方正仿宋_GBK" w:hint="eastAsia"/>
          <w:sz w:val="28"/>
          <w:szCs w:val="28"/>
        </w:rPr>
        <w:t>33</w:t>
      </w:r>
      <w:r>
        <w:rPr>
          <w:rFonts w:ascii="Times New Roman" w:eastAsia="方正仿宋_GBK" w:hAnsi="Times New Roman" w:cs="方正仿宋_GBK" w:hint="eastAsia"/>
          <w:sz w:val="28"/>
          <w:szCs w:val="28"/>
        </w:rPr>
        <w:t>种药品临时零售价格的通知（穗价〔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转发省物价局关于下达乙酰螺旋霉素等</w:t>
      </w:r>
      <w:r>
        <w:rPr>
          <w:rFonts w:ascii="Times New Roman" w:eastAsia="方正仿宋_GBK" w:hAnsi="Times New Roman" w:cs="方正仿宋_GBK" w:hint="eastAsia"/>
          <w:sz w:val="28"/>
          <w:szCs w:val="28"/>
        </w:rPr>
        <w:t>11</w:t>
      </w:r>
      <w:r>
        <w:rPr>
          <w:rFonts w:ascii="Times New Roman" w:eastAsia="方正仿宋_GBK" w:hAnsi="Times New Roman" w:cs="方正仿宋_GBK" w:hint="eastAsia"/>
          <w:sz w:val="28"/>
          <w:szCs w:val="28"/>
        </w:rPr>
        <w:t>种药品临时零售价格的通知（穗价〔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转发省物价局关于下达蛇胆川贝软胶囊等</w:t>
      </w:r>
      <w:r>
        <w:rPr>
          <w:rFonts w:ascii="Times New Roman" w:eastAsia="方正仿宋_GBK" w:hAnsi="Times New Roman" w:cs="方正仿宋_GBK" w:hint="eastAsia"/>
          <w:sz w:val="28"/>
          <w:szCs w:val="28"/>
        </w:rPr>
        <w:t>23</w:t>
      </w:r>
      <w:r>
        <w:rPr>
          <w:rFonts w:ascii="Times New Roman" w:eastAsia="方正仿宋_GBK" w:hAnsi="Times New Roman" w:cs="方正仿宋_GBK" w:hint="eastAsia"/>
          <w:sz w:val="28"/>
          <w:szCs w:val="28"/>
        </w:rPr>
        <w:t>种中成药临时最高零售价格的通知（穗价〔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转发省物价局关于下达膦甲酸钠等</w:t>
      </w:r>
      <w:r>
        <w:rPr>
          <w:rFonts w:ascii="Times New Roman" w:eastAsia="方正仿宋_GBK" w:hAnsi="Times New Roman" w:cs="方正仿宋_GBK" w:hint="eastAsia"/>
          <w:sz w:val="28"/>
          <w:szCs w:val="28"/>
        </w:rPr>
        <w:t>69</w:t>
      </w:r>
      <w:r>
        <w:rPr>
          <w:rFonts w:ascii="Times New Roman" w:eastAsia="方正仿宋_GBK" w:hAnsi="Times New Roman" w:cs="方正仿宋_GBK" w:hint="eastAsia"/>
          <w:sz w:val="28"/>
          <w:szCs w:val="28"/>
        </w:rPr>
        <w:t>种药品临时零售价格的通知（穗价〔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转发省物价局关于印发广东省政府定价药品目录的通知（穗价〔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转发省物价局关于下达医用耗材招标代理服务收费暂行标准的通知（穗价〔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转发关于制定阿霉素等抗肿瘤药品最高零售价格的通知（穗价〔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转发省物价局关于下达阿霉素等抗肿瘤药品补充剂型规格临时最高零售价格的通知（穗价〔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转发关于制定青霉素等</w:t>
      </w:r>
      <w:r>
        <w:rPr>
          <w:rFonts w:ascii="Times New Roman" w:eastAsia="方正仿宋_GBK" w:hAnsi="Times New Roman" w:cs="方正仿宋_GBK" w:hint="eastAsia"/>
          <w:sz w:val="28"/>
          <w:szCs w:val="28"/>
        </w:rPr>
        <w:t>99</w:t>
      </w:r>
      <w:r>
        <w:rPr>
          <w:rFonts w:ascii="Times New Roman" w:eastAsia="方正仿宋_GBK" w:hAnsi="Times New Roman" w:cs="方正仿宋_GBK" w:hint="eastAsia"/>
          <w:sz w:val="28"/>
          <w:szCs w:val="28"/>
        </w:rPr>
        <w:t>种抗微生物药品最高零售价格的通知（穗价〔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169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转发关于进一步整顿药品和医疗服务市场价格秩序的意见的通知（穗价〔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转发省物价局、卫生厅关于印发《新增医疗服务价格项目审批暂行办法》的通知（穗价〔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转发省物价局关于制定青霉素等抗微生物药品补充剂型规格临时最高零售价格的通知（穗价〔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转发省物价局关于制定美洛西林舒巴坦等省管药品最高零售价格的通知（穗价〔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转发关于制定华蟾素注射液等</w:t>
      </w:r>
      <w:r>
        <w:rPr>
          <w:rFonts w:ascii="Times New Roman" w:eastAsia="方正仿宋_GBK" w:hAnsi="Times New Roman" w:cs="方正仿宋_GBK" w:hint="eastAsia"/>
          <w:sz w:val="28"/>
          <w:szCs w:val="28"/>
        </w:rPr>
        <w:t>32</w:t>
      </w:r>
      <w:r>
        <w:rPr>
          <w:rFonts w:ascii="Times New Roman" w:eastAsia="方正仿宋_GBK" w:hAnsi="Times New Roman" w:cs="方正仿宋_GBK" w:hint="eastAsia"/>
          <w:sz w:val="28"/>
          <w:szCs w:val="28"/>
        </w:rPr>
        <w:t>种中成药肿瘤用药最高零售价格的通知（穗价〔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转发省物价局关于制定华蟾素注射液等中成药肿瘤用药补充规格临时最高零售价格的通知（穗价〔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转发省物价局关于公布头孢他美酯等药品最高零售价格的通知（穗价〔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转发省物价局关于公布克霉唑等药品最高零售价格的通知（穗价〔</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关于我市车用液化石油气价格问题的批复（穗价函〔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关于我市车用液化石油气价格问题的批复（穗价函〔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关于调整广州医学院荔湾医院自制药物制剂价格的批复（穗价函〔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关于广州市越秀区正骨医院自制药物制剂价格的批复（穗价函〔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关于调整广州市红十字会医院自制药物制剂价格的批复（穗价函〔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关于广州大学城学生宿舍供冷临时价格问题的批复（穗价函〔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关于建议适当降低出租汽车承包费标准应对油价上涨影响的函（穗价函〔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273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关于液化天然气销售价格定价机制意见的复函（穗价函〔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274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关于征求对《关于运用价格杠杆促进我省中医药事业发展的意见》</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征求意见稿</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意见的复函（穗价函〔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287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关于复方氨基酸（</w:t>
      </w:r>
      <w:r>
        <w:rPr>
          <w:rFonts w:ascii="Times New Roman" w:eastAsia="方正仿宋_GBK" w:hAnsi="Times New Roman" w:cs="方正仿宋_GBK" w:hint="eastAsia"/>
          <w:sz w:val="28"/>
          <w:szCs w:val="28"/>
        </w:rPr>
        <w:t>18AA-</w:t>
      </w:r>
      <w:r>
        <w:rPr>
          <w:rFonts w:ascii="Times New Roman" w:eastAsia="方正仿宋_GBK" w:hAnsi="Times New Roman" w:cs="方正仿宋_GBK" w:hint="eastAsia"/>
          <w:sz w:val="28"/>
          <w:szCs w:val="28"/>
        </w:rPr>
        <w:t>Ⅲ）有关价格问题的函（穗价函〔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295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关于征求《新增医疗服务价格项目审批暂行办法》</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征求意见稿</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意见的复函（穗价函〔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375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关于广州医学院第三附属医院自制（配）药物制剂价格问题的复函（穗价函〔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439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关于广州市皮肤病防治所自制药物制剂价格的批复（穗价函〔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444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关于广州市中医医院委托配制药物制剂价格的批复（穗价函〔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468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关于广州医学院第三附属医院制剂价格有关问题的复函（穗价函〔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498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关于广州市第一人民医院制剂价格有关问题的复函（穗价函〔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499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关于征求对《广东省医疗服务价格管理办法》</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修订稿</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意见的复函（穗价函〔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517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关于调查有关药品出厂价的函（穗价函〔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535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关于对《广州市社区卫生服务机构药品统一配送试点工作方案</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送审稿</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》修改意见的函（穗价函〔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541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关于辅助孵化等医疗服务项目收费标准的批复（穗价函〔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关于德迈多功能制氧仪治疗项目收费有关问题的复函（穗价函〔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w:t>
      </w:r>
      <w:r>
        <w:rPr>
          <w:rFonts w:ascii="Times New Roman" w:eastAsia="方正仿宋_GBK" w:hAnsi="Times New Roman" w:cs="方正仿宋_GBK" w:hint="eastAsia"/>
          <w:sz w:val="28"/>
          <w:szCs w:val="28"/>
        </w:rPr>
        <w:t>LK-D1</w:t>
      </w:r>
      <w:r>
        <w:rPr>
          <w:rFonts w:ascii="Times New Roman" w:eastAsia="方正仿宋_GBK" w:hAnsi="Times New Roman" w:cs="方正仿宋_GBK" w:hint="eastAsia"/>
          <w:sz w:val="28"/>
          <w:szCs w:val="28"/>
        </w:rPr>
        <w:t>智能六合治疗仪等医疗服务项目收费标准的批复（穗价函〔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关于儿童保健测评仪有关收费问题的复函（穗价函〔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关于对体外电场热疗机收费问题的复函（穗价函〔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关于腹腔镜有创止血术医疗服务项目收费标准的批复（穗价函〔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关于椎间盘镜下椎间盘摘除术医疗服务项目收费标准的批复（穗价函〔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关于高效辐射烧伤治疗机治疗项目收费标准的批复（穗价函〔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关于新生儿神经行为测定等医疗服务项目收费标准的批复（穗价函〔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关于多通道输液泵等医疗服务项目收费标准的批复（穗价函〔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关于催眠治疗等医疗服务项目收费标准的批复（穗价函〔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w:t>
      </w:r>
      <w:r>
        <w:rPr>
          <w:rFonts w:ascii="Times New Roman" w:eastAsia="方正仿宋_GBK" w:hAnsi="Times New Roman" w:cs="方正仿宋_GBK" w:hint="eastAsia"/>
          <w:sz w:val="28"/>
          <w:szCs w:val="28"/>
        </w:rPr>
        <w:t>U</w:t>
      </w:r>
      <w:r>
        <w:rPr>
          <w:rFonts w:ascii="Times New Roman" w:eastAsia="方正仿宋_GBK" w:hAnsi="Times New Roman" w:cs="方正仿宋_GBK" w:hint="eastAsia"/>
          <w:sz w:val="28"/>
          <w:szCs w:val="28"/>
        </w:rPr>
        <w:t>型管更换术等医疗服务项目收费标准的批复（穗价函〔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关于诊金收费有关问题的复函（穗价函〔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关于数字减影光盘刻录收费等项目收费标准的批复（穗价函〔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lastRenderedPageBreak/>
        <w:t>30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关于胰岛素泵治疗项目收费标准的批复（穗价函〔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关于化学发光分析仪乙肝两对半定量检查收费问题的复函（穗价函〔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关于纤维鼻咽喉镜检查等医疗收费问题的复函（穗价函〔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关于便携式血气分析仪检测收费标准的批复（穗价函〔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关于激光美容等医疗服务项目收费标准的批复（穗价函〔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关于增城市人民医院自制药物制剂价格的批复（穗价函〔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关于广州医学院第二附属医院自制药物制剂价格的批复（穗价函〔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关于胰岛素泵治疗等医疗服务项目收费标准的批复（穗价函〔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关于耳声发射检查等医疗服务项目收费标准的批复（穗价函〔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关于对我市部分药品生产成本进行调查的通知（穗价函〔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关于核素粒子原治疗等医疗服务项目收费标准的批复（穗价函〔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关于药煎机代煎中药等医疗服务项目收费标准的批复（穗价函〔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关于全肠外营养输液配制等医疗服务项目收费标准的批复（穗价函〔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关于腹膜透析腹透管置管术等医疗服务项目收费标准的批复（穗价函〔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转发省物价局关于医用耗材招标代理服务收费标准的补充通知（穗价函〔</w:t>
      </w:r>
      <w:r>
        <w:rPr>
          <w:rFonts w:ascii="Times New Roman" w:eastAsia="方正仿宋_GBK" w:hAnsi="Times New Roman" w:cs="方正仿宋_GBK" w:hint="eastAsia"/>
          <w:sz w:val="28"/>
          <w:szCs w:val="28"/>
        </w:rPr>
        <w:t>2006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转发关于下达阿奇霉素等</w:t>
      </w:r>
      <w:r>
        <w:rPr>
          <w:rFonts w:ascii="Times New Roman" w:eastAsia="方正仿宋_GBK" w:hAnsi="Times New Roman" w:cs="方正仿宋_GBK" w:hint="eastAsia"/>
          <w:sz w:val="28"/>
          <w:szCs w:val="28"/>
        </w:rPr>
        <w:t>32</w:t>
      </w:r>
      <w:r>
        <w:rPr>
          <w:rFonts w:ascii="Times New Roman" w:eastAsia="方正仿宋_GBK" w:hAnsi="Times New Roman" w:cs="方正仿宋_GBK" w:hint="eastAsia"/>
          <w:sz w:val="28"/>
          <w:szCs w:val="28"/>
        </w:rPr>
        <w:t>种药品临时零售价格的通知（穗价〔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转发省物价局关于贯彻国家发展改革委调整成品油价格的通知（穗价〔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转发关于下达一清软胶囊等</w:t>
      </w:r>
      <w:r>
        <w:rPr>
          <w:rFonts w:ascii="Times New Roman" w:eastAsia="方正仿宋_GBK" w:hAnsi="Times New Roman" w:cs="方正仿宋_GBK" w:hint="eastAsia"/>
          <w:sz w:val="28"/>
          <w:szCs w:val="28"/>
        </w:rPr>
        <w:t>30</w:t>
      </w:r>
      <w:r>
        <w:rPr>
          <w:rFonts w:ascii="Times New Roman" w:eastAsia="方正仿宋_GBK" w:hAnsi="Times New Roman" w:cs="方正仿宋_GBK" w:hint="eastAsia"/>
          <w:sz w:val="28"/>
          <w:szCs w:val="28"/>
        </w:rPr>
        <w:t>种中成药临时售价格通知（穗价〔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转发关于下达氯唑西林钠等</w:t>
      </w:r>
      <w:r>
        <w:rPr>
          <w:rFonts w:ascii="Times New Roman" w:eastAsia="方正仿宋_GBK" w:hAnsi="Times New Roman" w:cs="方正仿宋_GBK" w:hint="eastAsia"/>
          <w:sz w:val="28"/>
          <w:szCs w:val="28"/>
        </w:rPr>
        <w:t>56</w:t>
      </w:r>
      <w:r>
        <w:rPr>
          <w:rFonts w:ascii="Times New Roman" w:eastAsia="方正仿宋_GBK" w:hAnsi="Times New Roman" w:cs="方正仿宋_GBK" w:hint="eastAsia"/>
          <w:sz w:val="28"/>
          <w:szCs w:val="28"/>
        </w:rPr>
        <w:t>种药品监督零售价格的通知（穗价〔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转发省物价局关于贯彻国家发展改革委调整成品油价格的通知（穗价〔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转发省物价局关于调整民用爆破器材出厂价格的通知（穗价〔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转发省物价局关于规范加清净剂的车用燃油价格管理的通知（穗价〔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转发省物价局关于贯彻国家发展改革委调整成品油价格的通知（穗价〔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转发关于下达阿莫西林分散片等</w:t>
      </w:r>
      <w:r>
        <w:rPr>
          <w:rFonts w:ascii="Times New Roman" w:eastAsia="方正仿宋_GBK" w:hAnsi="Times New Roman" w:cs="方正仿宋_GBK" w:hint="eastAsia"/>
          <w:sz w:val="28"/>
          <w:szCs w:val="28"/>
        </w:rPr>
        <w:t>80</w:t>
      </w:r>
      <w:r>
        <w:rPr>
          <w:rFonts w:ascii="Times New Roman" w:eastAsia="方正仿宋_GBK" w:hAnsi="Times New Roman" w:cs="方正仿宋_GBK" w:hint="eastAsia"/>
          <w:sz w:val="28"/>
          <w:szCs w:val="28"/>
        </w:rPr>
        <w:t>种药品临时零售价格的通知（穗价〔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转发省物价局关于下达感冒清片等</w:t>
      </w:r>
      <w:r>
        <w:rPr>
          <w:rFonts w:ascii="Times New Roman" w:eastAsia="方正仿宋_GBK" w:hAnsi="Times New Roman" w:cs="方正仿宋_GBK" w:hint="eastAsia"/>
          <w:sz w:val="28"/>
          <w:szCs w:val="28"/>
        </w:rPr>
        <w:t>34</w:t>
      </w:r>
      <w:r>
        <w:rPr>
          <w:rFonts w:ascii="Times New Roman" w:eastAsia="方正仿宋_GBK" w:hAnsi="Times New Roman" w:cs="方正仿宋_GBK" w:hint="eastAsia"/>
          <w:sz w:val="28"/>
          <w:szCs w:val="28"/>
        </w:rPr>
        <w:t>种中成药临时零售价格的通知（穗价〔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转发省物价局关于贯彻国家发展改革委调整成品油价格的通知（穗价〔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关于规范我市社区卫生服务价格有关问题的通知（穗价〔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转发省物价局关于下达阿洛西林钠注射剂等</w:t>
      </w:r>
      <w:r>
        <w:rPr>
          <w:rFonts w:ascii="Times New Roman" w:eastAsia="方正仿宋_GBK" w:hAnsi="Times New Roman" w:cs="方正仿宋_GBK" w:hint="eastAsia"/>
          <w:sz w:val="28"/>
          <w:szCs w:val="28"/>
        </w:rPr>
        <w:t>82</w:t>
      </w:r>
      <w:r>
        <w:rPr>
          <w:rFonts w:ascii="Times New Roman" w:eastAsia="方正仿宋_GBK" w:hAnsi="Times New Roman" w:cs="方正仿宋_GBK" w:hint="eastAsia"/>
          <w:sz w:val="28"/>
          <w:szCs w:val="28"/>
        </w:rPr>
        <w:t>种药品临时零售价格的通知（穗价〔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168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转发省物价局关于下达银翘解毒口服液等</w:t>
      </w:r>
      <w:r>
        <w:rPr>
          <w:rFonts w:ascii="Times New Roman" w:eastAsia="方正仿宋_GBK" w:hAnsi="Times New Roman" w:cs="方正仿宋_GBK" w:hint="eastAsia"/>
          <w:sz w:val="28"/>
          <w:szCs w:val="28"/>
        </w:rPr>
        <w:t>37</w:t>
      </w:r>
      <w:r>
        <w:rPr>
          <w:rFonts w:ascii="Times New Roman" w:eastAsia="方正仿宋_GBK" w:hAnsi="Times New Roman" w:cs="方正仿宋_GBK" w:hint="eastAsia"/>
          <w:sz w:val="28"/>
          <w:szCs w:val="28"/>
        </w:rPr>
        <w:t>种中成药临时零售价格的通知（穗价〔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转发省物价局关于降低药品招标代理服务收费标准的通知（穗价〔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转发国家发展改革委关于降低头孢呋辛等</w:t>
      </w:r>
      <w:r>
        <w:rPr>
          <w:rFonts w:ascii="Times New Roman" w:eastAsia="方正仿宋_GBK" w:hAnsi="Times New Roman" w:cs="方正仿宋_GBK" w:hint="eastAsia"/>
          <w:sz w:val="28"/>
          <w:szCs w:val="28"/>
        </w:rPr>
        <w:t>22</w:t>
      </w:r>
      <w:r>
        <w:rPr>
          <w:rFonts w:ascii="Times New Roman" w:eastAsia="方正仿宋_GBK" w:hAnsi="Times New Roman" w:cs="方正仿宋_GBK" w:hint="eastAsia"/>
          <w:sz w:val="28"/>
          <w:szCs w:val="28"/>
        </w:rPr>
        <w:t>种药品零售价格的通知</w:t>
      </w:r>
      <w:r>
        <w:rPr>
          <w:rFonts w:ascii="Times New Roman" w:eastAsia="方正仿宋_GBK" w:hAnsi="Times New Roman" w:cs="方正仿宋_GBK" w:hint="eastAsia"/>
          <w:sz w:val="28"/>
          <w:szCs w:val="28"/>
        </w:rPr>
        <w:lastRenderedPageBreak/>
        <w:t>（穗价〔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转发省物价局关于下达头孢拉定干混悬剂等</w:t>
      </w:r>
      <w:r>
        <w:rPr>
          <w:rFonts w:ascii="Times New Roman" w:eastAsia="方正仿宋_GBK" w:hAnsi="Times New Roman" w:cs="方正仿宋_GBK" w:hint="eastAsia"/>
          <w:sz w:val="28"/>
          <w:szCs w:val="28"/>
        </w:rPr>
        <w:t>10</w:t>
      </w:r>
      <w:r>
        <w:rPr>
          <w:rFonts w:ascii="Times New Roman" w:eastAsia="方正仿宋_GBK" w:hAnsi="Times New Roman" w:cs="方正仿宋_GBK" w:hint="eastAsia"/>
          <w:sz w:val="28"/>
          <w:szCs w:val="28"/>
        </w:rPr>
        <w:t>种药品临时零售价格的通知（穗价〔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关于出租汽车燃油附加问题的通知（穗价〔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转发省物价局关于下达替卡西林钠克拉维酸钾等</w:t>
      </w:r>
      <w:r>
        <w:rPr>
          <w:rFonts w:ascii="Times New Roman" w:eastAsia="方正仿宋_GBK" w:hAnsi="Times New Roman" w:cs="方正仿宋_GBK" w:hint="eastAsia"/>
          <w:sz w:val="28"/>
          <w:szCs w:val="28"/>
        </w:rPr>
        <w:t>10</w:t>
      </w:r>
      <w:r>
        <w:rPr>
          <w:rFonts w:ascii="Times New Roman" w:eastAsia="方正仿宋_GBK" w:hAnsi="Times New Roman" w:cs="方正仿宋_GBK" w:hint="eastAsia"/>
          <w:sz w:val="28"/>
          <w:szCs w:val="28"/>
        </w:rPr>
        <w:t>种药品临时零售价格的通知（穗价〔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转发省物价局关于降低头孢呋辛等</w:t>
      </w:r>
      <w:r>
        <w:rPr>
          <w:rFonts w:ascii="Times New Roman" w:eastAsia="方正仿宋_GBK" w:hAnsi="Times New Roman" w:cs="方正仿宋_GBK" w:hint="eastAsia"/>
          <w:sz w:val="28"/>
          <w:szCs w:val="28"/>
        </w:rPr>
        <w:t>22</w:t>
      </w:r>
      <w:r>
        <w:rPr>
          <w:rFonts w:ascii="Times New Roman" w:eastAsia="方正仿宋_GBK" w:hAnsi="Times New Roman" w:cs="方正仿宋_GBK" w:hint="eastAsia"/>
          <w:sz w:val="28"/>
          <w:szCs w:val="28"/>
        </w:rPr>
        <w:t>种药品补充剂型规格零售价格的通知（穗价〔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关于取消牌价液化气供应价格的通知（穗价〔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关于对我市自来水价格改革方案的批复（穗价〔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转发省物价局关于柴银口服液等</w:t>
      </w:r>
      <w:r>
        <w:rPr>
          <w:rFonts w:ascii="Times New Roman" w:eastAsia="方正仿宋_GBK" w:hAnsi="Times New Roman" w:cs="方正仿宋_GBK" w:hint="eastAsia"/>
          <w:sz w:val="28"/>
          <w:szCs w:val="28"/>
        </w:rPr>
        <w:t>98</w:t>
      </w:r>
      <w:r>
        <w:rPr>
          <w:rFonts w:ascii="Times New Roman" w:eastAsia="方正仿宋_GBK" w:hAnsi="Times New Roman" w:cs="方正仿宋_GBK" w:hint="eastAsia"/>
          <w:sz w:val="28"/>
          <w:szCs w:val="28"/>
        </w:rPr>
        <w:t>种中成药临时最高零售价格的通知（穗价〔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243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转发关于下达阿莫西林克拉维酸钾等</w:t>
      </w:r>
      <w:r>
        <w:rPr>
          <w:rFonts w:ascii="Times New Roman" w:eastAsia="方正仿宋_GBK" w:hAnsi="Times New Roman" w:cs="方正仿宋_GBK" w:hint="eastAsia"/>
          <w:sz w:val="28"/>
          <w:szCs w:val="28"/>
        </w:rPr>
        <w:t>108</w:t>
      </w:r>
      <w:r>
        <w:rPr>
          <w:rFonts w:ascii="Times New Roman" w:eastAsia="方正仿宋_GBK" w:hAnsi="Times New Roman" w:cs="方正仿宋_GBK" w:hint="eastAsia"/>
          <w:sz w:val="28"/>
          <w:szCs w:val="28"/>
        </w:rPr>
        <w:t>种药品临时零售价格的通知（穗价〔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转发省物价局关于三峡工程建设基金不实行峰谷电价的通知（穗价〔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转发关于核定青霉素</w:t>
      </w:r>
      <w:r>
        <w:rPr>
          <w:rFonts w:ascii="Times New Roman" w:eastAsia="方正仿宋_GBK" w:hAnsi="Times New Roman" w:cs="方正仿宋_GBK" w:hint="eastAsia"/>
          <w:sz w:val="28"/>
          <w:szCs w:val="28"/>
        </w:rPr>
        <w:t>V</w:t>
      </w:r>
      <w:r>
        <w:rPr>
          <w:rFonts w:ascii="Times New Roman" w:eastAsia="方正仿宋_GBK" w:hAnsi="Times New Roman" w:cs="方正仿宋_GBK" w:hint="eastAsia"/>
          <w:sz w:val="28"/>
          <w:szCs w:val="28"/>
        </w:rPr>
        <w:t>钾分散片等</w:t>
      </w:r>
      <w:r>
        <w:rPr>
          <w:rFonts w:ascii="Times New Roman" w:eastAsia="方正仿宋_GBK" w:hAnsi="Times New Roman" w:cs="方正仿宋_GBK" w:hint="eastAsia"/>
          <w:sz w:val="28"/>
          <w:szCs w:val="28"/>
        </w:rPr>
        <w:t>23</w:t>
      </w:r>
      <w:r>
        <w:rPr>
          <w:rFonts w:ascii="Times New Roman" w:eastAsia="方正仿宋_GBK" w:hAnsi="Times New Roman" w:cs="方正仿宋_GBK" w:hint="eastAsia"/>
          <w:sz w:val="28"/>
          <w:szCs w:val="28"/>
        </w:rPr>
        <w:t>种药品临时零售价格的通知（穗价〔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转发关于下达橘红痰咳煎膏等</w:t>
      </w:r>
      <w:r>
        <w:rPr>
          <w:rFonts w:ascii="Times New Roman" w:eastAsia="方正仿宋_GBK" w:hAnsi="Times New Roman" w:cs="方正仿宋_GBK" w:hint="eastAsia"/>
          <w:sz w:val="28"/>
          <w:szCs w:val="28"/>
        </w:rPr>
        <w:t>41</w:t>
      </w:r>
      <w:r>
        <w:rPr>
          <w:rFonts w:ascii="Times New Roman" w:eastAsia="方正仿宋_GBK" w:hAnsi="Times New Roman" w:cs="方正仿宋_GBK" w:hint="eastAsia"/>
          <w:sz w:val="28"/>
          <w:szCs w:val="28"/>
        </w:rPr>
        <w:t>种中成药临时零售价格的通知（穗价〔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转发关于下达美洛西林钠等</w:t>
      </w:r>
      <w:r>
        <w:rPr>
          <w:rFonts w:ascii="Times New Roman" w:eastAsia="方正仿宋_GBK" w:hAnsi="Times New Roman" w:cs="方正仿宋_GBK" w:hint="eastAsia"/>
          <w:sz w:val="28"/>
          <w:szCs w:val="28"/>
        </w:rPr>
        <w:t>62</w:t>
      </w:r>
      <w:r>
        <w:rPr>
          <w:rFonts w:ascii="Times New Roman" w:eastAsia="方正仿宋_GBK" w:hAnsi="Times New Roman" w:cs="方正仿宋_GBK" w:hint="eastAsia"/>
          <w:sz w:val="28"/>
          <w:szCs w:val="28"/>
        </w:rPr>
        <w:t>种药品临时零售价格的通知（穗价〔</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关于明确复方妥布霉素滴眼液药品定价形式的函（穗价函〔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关于社区卫生服务收费有关问题的复函（穗价函〔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关于中国大酒店热力价格有关问题的复函（穗价函〔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关于调查我市药品实际出厂价格的通知（穗价办〔</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关于广州大学城饮用净水试行价格的复函（穗价函〔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关于广州大学城综合管沟有关收费问题的批复（穗价函〔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关于多极射频肿瘤消融治疗医疗项目收费标准的批复（穗价函〔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w:t>
      </w:r>
      <w:r>
        <w:rPr>
          <w:rFonts w:ascii="Times New Roman" w:eastAsia="方正仿宋_GBK" w:hAnsi="Times New Roman" w:cs="方正仿宋_GBK" w:hint="eastAsia"/>
          <w:sz w:val="28"/>
          <w:szCs w:val="28"/>
        </w:rPr>
        <w:t>13C</w:t>
      </w:r>
      <w:r>
        <w:rPr>
          <w:rFonts w:ascii="Times New Roman" w:eastAsia="方正仿宋_GBK" w:hAnsi="Times New Roman" w:cs="方正仿宋_GBK" w:hint="eastAsia"/>
          <w:sz w:val="28"/>
          <w:szCs w:val="28"/>
        </w:rPr>
        <w:t>尿素呼气试验幽门螺杆菌等医疗项目收费标准的批复（穗价函〔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关于儿科等医疗项目收费标准的批复（穗价函〔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关于乳管镜微创手术项目医疗收费标准的批复（穗价函〔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关于尿吗啡测定等医疗项目收费标准的批复（穗价函〔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关于外周血染色体等医疗项目收费标准的批复（穗价函〔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关于改脸型术医疗项目收费标准的批复（穗价函〔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关于无痛分娩等医疗项目收费标准的批复（穗价函〔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关于血管三维成像等医疗项目收费标准的批复（穗价函〔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关于床边血液透析等医疗项目收费标准的批复（穗价函〔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关于床单位臭氧消毒项目收费标准的批复（穗价函〔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关于床单位臭氧消毒项目收费标准的批复（穗价函〔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关于广州市荔湾区骨伤科医院自制药物制剂价格的批复（穗价函〔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关于减重步态治疗等医疗项目收费标准的批复（穗价函〔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关于镇痛泵灌注加药医疗项目收费标准的批复（穗价函〔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关于血糖血酮仪测试医疗项目收费标准的批复（穗价函〔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193</w:t>
      </w:r>
      <w:r>
        <w:rPr>
          <w:rFonts w:ascii="Times New Roman" w:eastAsia="方正仿宋_GBK" w:hAnsi="Times New Roman" w:cs="方正仿宋_GBK" w:hint="eastAsia"/>
          <w:sz w:val="28"/>
          <w:szCs w:val="28"/>
        </w:rPr>
        <w:lastRenderedPageBreak/>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关于数字减影成像光盘刻录收费标准的批复（穗价函〔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关于荧光</w:t>
      </w:r>
      <w:r>
        <w:rPr>
          <w:rFonts w:ascii="Times New Roman" w:eastAsia="方正仿宋_GBK" w:hAnsi="Times New Roman" w:cs="方正仿宋_GBK" w:hint="eastAsia"/>
          <w:sz w:val="28"/>
          <w:szCs w:val="28"/>
        </w:rPr>
        <w:t>PRC</w:t>
      </w:r>
      <w:r>
        <w:rPr>
          <w:rFonts w:ascii="Times New Roman" w:eastAsia="方正仿宋_GBK" w:hAnsi="Times New Roman" w:cs="方正仿宋_GBK" w:hint="eastAsia"/>
          <w:sz w:val="28"/>
          <w:szCs w:val="28"/>
        </w:rPr>
        <w:t>检测等医疗项目收费标准的批复（穗价函〔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关于幽门螺杆菌尿素酶抗体检验等医疗项目收费标准的批复（穗价函〔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关于快速检测结核分枝杆菌噬菌体法等医疗项目收费标准的批复（穗价函〔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关于手术有创止血术医疗项目收费标准的复函（穗价函〔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关于白血病相关融合基因检测等医疗项目收费标准的批复（穗价函〔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关于钻石微雕去斑治疗等医疗项目收费标准的批复（穗价函〔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240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w:t>
      </w:r>
      <w:r>
        <w:rPr>
          <w:rFonts w:ascii="Times New Roman" w:eastAsia="方正仿宋_GBK" w:hAnsi="Times New Roman" w:cs="方正仿宋_GBK" w:hint="eastAsia"/>
          <w:sz w:val="28"/>
          <w:szCs w:val="28"/>
        </w:rPr>
        <w:t>ST-3</w:t>
      </w:r>
      <w:r>
        <w:rPr>
          <w:rFonts w:ascii="Times New Roman" w:eastAsia="方正仿宋_GBK" w:hAnsi="Times New Roman" w:cs="方正仿宋_GBK" w:hint="eastAsia"/>
          <w:sz w:val="28"/>
          <w:szCs w:val="28"/>
        </w:rPr>
        <w:t>型输卵管通气仪治疗等医疗项目收费标准的批复（穗价函〔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241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关于诱导痰细胞分类检测等医疗项目收费标准的批复（穗价函〔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242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关于羊水染色体分析等医疗项目收费标准的批复（穗价函〔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243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关于多功能损伤治疗等医疗项目收费标准的批复（穗价函〔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244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关于脂肪酶检测等医疗项目收费标准的批复（穗价函〔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245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关于多极射频治疗医疗项目收费标准的批复（穗价函〔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关于层流手术室层流费等医疗项目收费标准的批复（穗价函〔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于计划生育技术服务收费有关问题的复函（穗价函〔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关于广州大学城区域供冷临时价格问题的复函（穗价函〔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关于激光美容治疗医疗项目收费标准的批复（穗价函〔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287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关于广州医学院荔湾医院自制药物制剂价格的批复（穗价函〔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288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关于广州市第一人民医院自制药物制剂价格的批复（穗价函〔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289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关于儿童保健心理咨询医疗项目收费的批复（穗价函〔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321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关于综合楼外宾特需病房床位费等项目收费的批复（穗价函〔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322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关于床单位臭氧消毒等医疗项目收费的批复（穗价函〔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323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关于幽门螺杆菌尿素酶抗体检测医疗服务项目收费标准的批复（穗价函〔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关于脂肪酶检测等医疗服务项目收费标准的批复（穗价函〔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关于化学去疣治疗等医疗服务项目收费标准的批复（穗价函〔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关于广州市红十字会医院自制药物制剂价格的批复（穗价函〔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374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关于自身免疫性肝病四项检测等医疗服务项目收费标准的批复（穗价函〔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428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关于快速检测结核分枝杆菌噬菌体法等医疗服务项目收费标准的批复（穗价函〔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429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关于前</w:t>
      </w:r>
      <w:r>
        <w:rPr>
          <w:rFonts w:ascii="Times New Roman" w:eastAsia="方正仿宋_GBK" w:hAnsi="Times New Roman" w:cs="方正仿宋_GBK" w:hint="eastAsia"/>
          <w:sz w:val="28"/>
          <w:szCs w:val="28"/>
        </w:rPr>
        <w:t>S1</w:t>
      </w:r>
      <w:r>
        <w:rPr>
          <w:rFonts w:ascii="Times New Roman" w:eastAsia="方正仿宋_GBK" w:hAnsi="Times New Roman" w:cs="方正仿宋_GBK" w:hint="eastAsia"/>
          <w:sz w:val="28"/>
          <w:szCs w:val="28"/>
        </w:rPr>
        <w:t>抗原检验医疗服务项目收费标准的批复（穗价函〔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430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关于末梢激光采血医疗服务项目收费标准的批复（穗价函〔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431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关于调查我市药品零售价格的通知（穗价函〔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450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关于广州市旺隆热电有限公司和广州市旺隆热力有限公司热力价格问题的复函（穗价函〔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464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关于多聚酶链反应（</w:t>
      </w:r>
      <w:r>
        <w:rPr>
          <w:rFonts w:ascii="Times New Roman" w:eastAsia="方正仿宋_GBK" w:hAnsi="Times New Roman" w:cs="方正仿宋_GBK" w:hint="eastAsia"/>
          <w:sz w:val="28"/>
          <w:szCs w:val="28"/>
        </w:rPr>
        <w:t>PCR</w:t>
      </w:r>
      <w:r>
        <w:rPr>
          <w:rFonts w:ascii="Times New Roman" w:eastAsia="方正仿宋_GBK" w:hAnsi="Times New Roman" w:cs="方正仿宋_GBK" w:hint="eastAsia"/>
          <w:sz w:val="28"/>
          <w:szCs w:val="28"/>
        </w:rPr>
        <w:t>）荧光检测等医疗服务项目收费标准的批复（穗价函〔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466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关于胰岛素泵治疗等医疗服务项目收费标准的批复（穗价函〔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505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关于广州市第一人民医院自制药物制剂价格的批复（穗价函〔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506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关于血气分析仪检测等医疗服务项目收费标准的批复（穗价函〔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507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sz w:val="28"/>
          <w:szCs w:val="28"/>
        </w:rPr>
        <w:t>820</w:t>
      </w:r>
      <w:r>
        <w:rPr>
          <w:rFonts w:ascii="Times New Roman" w:eastAsia="方正仿宋_GBK" w:hAnsi="Times New Roman" w:cs="方正仿宋_GBK" w:hint="eastAsia"/>
          <w:sz w:val="28"/>
          <w:szCs w:val="28"/>
        </w:rPr>
        <w:t>关于天灸疗法医疗服务项目收费标准的批复（穗价函〔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508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关于多聚酶链反应（</w:t>
      </w:r>
      <w:r>
        <w:rPr>
          <w:rFonts w:ascii="Times New Roman" w:eastAsia="方正仿宋_GBK" w:hAnsi="Times New Roman" w:cs="方正仿宋_GBK" w:hint="eastAsia"/>
          <w:sz w:val="28"/>
          <w:szCs w:val="28"/>
        </w:rPr>
        <w:t>PCR</w:t>
      </w:r>
      <w:r>
        <w:rPr>
          <w:rFonts w:ascii="Times New Roman" w:eastAsia="方正仿宋_GBK" w:hAnsi="Times New Roman" w:cs="方正仿宋_GBK" w:hint="eastAsia"/>
          <w:sz w:val="28"/>
          <w:szCs w:val="28"/>
        </w:rPr>
        <w:t>）荧光检测等医疗服务项目收费标准的批复（穗价函〔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509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关于多极射频肿瘤消融治疗等医疗服务项目收费标准的批复（穗价函〔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510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关于对超激光疼痛治疗仪项目收费标准的批复（穗价函〔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关于尿吗啡测定等医疗服务项目收费标准的批复（穗价函〔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w:t>
      </w:r>
      <w:r>
        <w:rPr>
          <w:rFonts w:ascii="Times New Roman" w:eastAsia="方正仿宋_GBK" w:hAnsi="Times New Roman" w:cs="方正仿宋_GBK" w:hint="eastAsia"/>
          <w:sz w:val="28"/>
          <w:szCs w:val="28"/>
        </w:rPr>
        <w:t>Probnp</w:t>
      </w:r>
      <w:r>
        <w:rPr>
          <w:rFonts w:ascii="Times New Roman" w:eastAsia="方正仿宋_GBK" w:hAnsi="Times New Roman" w:cs="方正仿宋_GBK" w:hint="eastAsia"/>
          <w:sz w:val="28"/>
          <w:szCs w:val="28"/>
        </w:rPr>
        <w:t>（脑利尿钠钛）检测等医疗项目收费标准的批复（穗价函〔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关于如新系列美容项目收费标准问题的函复（穗价函〔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关于使用导钠式血液循环多功能自动检测仪检测等医疗项目收费的批复（穗价函〔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关于乳腺增生治疗等医疗项目收费标准的批复（穗价函〔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关于“天灸疗法”收费标准的批复（穗价函〔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关于床单位臭氧消毒项目收费标准的批复（穗价函〔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关于温热颈椎牵引等项目收费标准的批复（穗价函〔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关于多功能盆腔治疗仪治疗收费标准的批复（穗价函〔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关于开设资深专家门诊诊金项目的复函（穗价函〔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关于血或尿肾上腺素含量检测等医疗服务项目收费标准的批复（穗价函〔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关于宽普光治疗仪治疗项目收费标准的批复（穗价函〔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关于口腔纤维桩核修复项目医疗服务项目收费标准的批复（穗价函〔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关于血管三维成像等医疗服务项目收费标准的批复（穗价函〔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关于肌挛缩射频松解治疗等医疗服务项目收费标准的批复（穗价函〔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关于艾滋病毒</w:t>
      </w:r>
      <w:r>
        <w:rPr>
          <w:rFonts w:ascii="Times New Roman" w:eastAsia="方正仿宋_GBK" w:hAnsi="Times New Roman" w:cs="方正仿宋_GBK" w:hint="eastAsia"/>
          <w:sz w:val="28"/>
          <w:szCs w:val="28"/>
        </w:rPr>
        <w:t>HIV-RNA</w:t>
      </w:r>
      <w:r>
        <w:rPr>
          <w:rFonts w:ascii="Times New Roman" w:eastAsia="方正仿宋_GBK" w:hAnsi="Times New Roman" w:cs="方正仿宋_GBK" w:hint="eastAsia"/>
          <w:sz w:val="28"/>
          <w:szCs w:val="28"/>
        </w:rPr>
        <w:t>定量检测等医疗服务项目收费标准的批复（穗价函〔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关于温馨分娩服务收费项目的批复（穗价函〔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关于广州市肿瘤医院新住院楼床位费的函复（穗价函〔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关于越秀区第一人民医院高级病房床位费的函复（穗价函〔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关于骨创伤治疗仪治疗等医疗服务项目收费标准的批复（穗价函〔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关于结肠途径治疗等医疗服务项目收费标准的批复（穗价函〔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关于人乳头瘤病毒（</w:t>
      </w:r>
      <w:r>
        <w:rPr>
          <w:rFonts w:ascii="Times New Roman" w:eastAsia="方正仿宋_GBK" w:hAnsi="Times New Roman" w:cs="方正仿宋_GBK" w:hint="eastAsia"/>
          <w:sz w:val="28"/>
          <w:szCs w:val="28"/>
        </w:rPr>
        <w:t>HPV</w:t>
      </w:r>
      <w:r>
        <w:rPr>
          <w:rFonts w:ascii="Times New Roman" w:eastAsia="方正仿宋_GBK" w:hAnsi="Times New Roman" w:cs="方正仿宋_GBK" w:hint="eastAsia"/>
          <w:sz w:val="28"/>
          <w:szCs w:val="28"/>
        </w:rPr>
        <w:t>）筛查特需医疗服务项目收费标准的批复（穗价函〔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关于广州大学城集中生活热水临时价格问题的复函（穗价函〔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关于抗精子抗体检测医疗服务收费标准的批复（穗价函〔</w:t>
      </w:r>
      <w:r>
        <w:rPr>
          <w:rFonts w:ascii="Times New Roman" w:eastAsia="方正仿宋_GBK" w:hAnsi="Times New Roman" w:cs="方正仿宋_GBK" w:hint="eastAsia"/>
          <w:sz w:val="28"/>
          <w:szCs w:val="28"/>
        </w:rPr>
        <w:t>2005</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转发省物价局、卫生厅关于</w:t>
      </w:r>
      <w:r>
        <w:rPr>
          <w:rFonts w:ascii="Times New Roman" w:eastAsia="方正仿宋_GBK" w:hAnsi="Times New Roman" w:cs="方正仿宋_GBK" w:hint="eastAsia"/>
          <w:sz w:val="28"/>
          <w:szCs w:val="28"/>
        </w:rPr>
        <w:t>SARS</w:t>
      </w:r>
      <w:r>
        <w:rPr>
          <w:rFonts w:ascii="Times New Roman" w:eastAsia="方正仿宋_GBK" w:hAnsi="Times New Roman" w:cs="方正仿宋_GBK" w:hint="eastAsia"/>
          <w:sz w:val="28"/>
          <w:szCs w:val="28"/>
        </w:rPr>
        <w:t>冠状病毒检测项目和收费标准批复的通知（穗价〔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转发省物价局关于取消市场调节价药品价格备案公布制度的通知（穗价〔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转发广东省物价局关于贯彻国家发展改革委调整成品油价格的通知（穗价〔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转发关于降低药品招标代理服务收费标准的通知（穗价〔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转发省物价局关于上报</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年第四季度燃油电厂高峰期上网电量的通知（穗价〔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转发关于调整血清酸化溶血试验收费标准批复的通知（穗价〔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转发关于贯彻执行国家发展改革委降低</w:t>
      </w:r>
      <w:r>
        <w:rPr>
          <w:rFonts w:ascii="Times New Roman" w:eastAsia="方正仿宋_GBK" w:hAnsi="Times New Roman" w:cs="方正仿宋_GBK" w:hint="eastAsia"/>
          <w:sz w:val="28"/>
          <w:szCs w:val="28"/>
        </w:rPr>
        <w:t>24</w:t>
      </w:r>
      <w:r>
        <w:rPr>
          <w:rFonts w:ascii="Times New Roman" w:eastAsia="方正仿宋_GBK" w:hAnsi="Times New Roman" w:cs="方正仿宋_GBK" w:hint="eastAsia"/>
          <w:sz w:val="28"/>
          <w:szCs w:val="28"/>
        </w:rPr>
        <w:t>种抗感染类药品价格的通知（穗价〔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转发关于降低氨苄西林钠舒巴坦钠等</w:t>
      </w:r>
      <w:r>
        <w:rPr>
          <w:rFonts w:ascii="Times New Roman" w:eastAsia="方正仿宋_GBK" w:hAnsi="Times New Roman" w:cs="方正仿宋_GBK" w:hint="eastAsia"/>
          <w:sz w:val="28"/>
          <w:szCs w:val="28"/>
        </w:rPr>
        <w:t>21</w:t>
      </w:r>
      <w:r>
        <w:rPr>
          <w:rFonts w:ascii="Times New Roman" w:eastAsia="方正仿宋_GBK" w:hAnsi="Times New Roman" w:cs="方正仿宋_GBK" w:hint="eastAsia"/>
          <w:sz w:val="28"/>
          <w:szCs w:val="28"/>
        </w:rPr>
        <w:t>种抗感染类药品价格的通知（穗价〔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转发关于头孢克洛及血凝酶等药品价格的通知（穗价〔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关于非营利性医疗机构疗服务收费管理有关问题的通知（穗价〔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转发关于下达甲硝唑及头孢噻肟钠等药品暂行价格的通知（穗价〔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转发关于下达布洛芬等</w:t>
      </w:r>
      <w:r>
        <w:rPr>
          <w:rFonts w:ascii="Times New Roman" w:eastAsia="方正仿宋_GBK" w:hAnsi="Times New Roman" w:cs="方正仿宋_GBK" w:hint="eastAsia"/>
          <w:sz w:val="28"/>
          <w:szCs w:val="28"/>
        </w:rPr>
        <w:t>48</w:t>
      </w:r>
      <w:r>
        <w:rPr>
          <w:rFonts w:ascii="Times New Roman" w:eastAsia="方正仿宋_GBK" w:hAnsi="Times New Roman" w:cs="方正仿宋_GBK" w:hint="eastAsia"/>
          <w:sz w:val="28"/>
          <w:szCs w:val="28"/>
        </w:rPr>
        <w:t>种药品临时零售价格的通知（穗价〔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转发关于贯彻执行国家发展改革委办公厅公布的</w:t>
      </w:r>
      <w:r>
        <w:rPr>
          <w:rFonts w:ascii="Times New Roman" w:eastAsia="方正仿宋_GBK" w:hAnsi="Times New Roman" w:cs="方正仿宋_GBK" w:hint="eastAsia"/>
          <w:sz w:val="28"/>
          <w:szCs w:val="28"/>
        </w:rPr>
        <w:t>18</w:t>
      </w:r>
      <w:r>
        <w:rPr>
          <w:rFonts w:ascii="Times New Roman" w:eastAsia="方正仿宋_GBK" w:hAnsi="Times New Roman" w:cs="方正仿宋_GBK" w:hint="eastAsia"/>
          <w:sz w:val="28"/>
          <w:szCs w:val="28"/>
        </w:rPr>
        <w:t>种单独定价药品价格的通知（穗价〔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161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转发关于下达酮康唑及头孢氨苄等药品价格的通知（穗价〔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162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关于车用液化石油气价格管理有关问题的通知（穗价〔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转发关于麻仁软胶囊等药品临时零售价格及北豆根片等药品补充剂</w:t>
      </w:r>
      <w:r>
        <w:rPr>
          <w:rFonts w:ascii="Times New Roman" w:eastAsia="方正仿宋_GBK" w:hAnsi="Times New Roman" w:cs="方正仿宋_GBK" w:hint="eastAsia"/>
          <w:sz w:val="28"/>
          <w:szCs w:val="28"/>
        </w:rPr>
        <w:lastRenderedPageBreak/>
        <w:t>型规格暂行价格的通知（穗价〔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转发关于下达头孢氨苄颗粒等</w:t>
      </w:r>
      <w:r>
        <w:rPr>
          <w:rFonts w:ascii="Times New Roman" w:eastAsia="方正仿宋_GBK" w:hAnsi="Times New Roman" w:cs="方正仿宋_GBK" w:hint="eastAsia"/>
          <w:sz w:val="28"/>
          <w:szCs w:val="28"/>
        </w:rPr>
        <w:t>43</w:t>
      </w:r>
      <w:r>
        <w:rPr>
          <w:rFonts w:ascii="Times New Roman" w:eastAsia="方正仿宋_GBK" w:hAnsi="Times New Roman" w:cs="方正仿宋_GBK" w:hint="eastAsia"/>
          <w:sz w:val="28"/>
          <w:szCs w:val="28"/>
        </w:rPr>
        <w:t>种药品临时零售价格的通知（穗价〔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转发关于下达红霉素等</w:t>
      </w:r>
      <w:r>
        <w:rPr>
          <w:rFonts w:ascii="Times New Roman" w:eastAsia="方正仿宋_GBK" w:hAnsi="Times New Roman" w:cs="方正仿宋_GBK" w:hint="eastAsia"/>
          <w:sz w:val="28"/>
          <w:szCs w:val="28"/>
        </w:rPr>
        <w:t>66</w:t>
      </w:r>
      <w:r>
        <w:rPr>
          <w:rFonts w:ascii="Times New Roman" w:eastAsia="方正仿宋_GBK" w:hAnsi="Times New Roman" w:cs="方正仿宋_GBK" w:hint="eastAsia"/>
          <w:sz w:val="28"/>
          <w:szCs w:val="28"/>
        </w:rPr>
        <w:t>种药品临时零售价格的通知（穗价〔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转发关于下达桑菊感冒片等</w:t>
      </w:r>
      <w:r>
        <w:rPr>
          <w:rFonts w:ascii="Times New Roman" w:eastAsia="方正仿宋_GBK" w:hAnsi="Times New Roman" w:cs="方正仿宋_GBK" w:hint="eastAsia"/>
          <w:sz w:val="28"/>
          <w:szCs w:val="28"/>
        </w:rPr>
        <w:t>35</w:t>
      </w:r>
      <w:r>
        <w:rPr>
          <w:rFonts w:ascii="Times New Roman" w:eastAsia="方正仿宋_GBK" w:hAnsi="Times New Roman" w:cs="方正仿宋_GBK" w:hint="eastAsia"/>
          <w:sz w:val="28"/>
          <w:szCs w:val="28"/>
        </w:rPr>
        <w:t>种药品临时零售价格的通知（穗价〔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关于热力价格管理有关问题的通知（穗价〔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转发关于《集中招标采购药品价格及收费管理暂行规定》的通知（穗价〔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247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关于公布</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年广州市非营利性医疗机构药品集中招标（议价）采购第一批中标药品临时零售价格的通知（穗价〔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转发国家发展改革委、建设部关于修订《城市供水价格管理办法》的通知（穗价〔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转发关于下达感冒清片等</w:t>
      </w:r>
      <w:r>
        <w:rPr>
          <w:rFonts w:ascii="Times New Roman" w:eastAsia="方正仿宋_GBK" w:hAnsi="Times New Roman" w:cs="方正仿宋_GBK" w:hint="eastAsia"/>
          <w:sz w:val="28"/>
          <w:szCs w:val="28"/>
        </w:rPr>
        <w:t>44</w:t>
      </w:r>
      <w:r>
        <w:rPr>
          <w:rFonts w:ascii="Times New Roman" w:eastAsia="方正仿宋_GBK" w:hAnsi="Times New Roman" w:cs="方正仿宋_GBK" w:hint="eastAsia"/>
          <w:sz w:val="28"/>
          <w:szCs w:val="28"/>
        </w:rPr>
        <w:t>种中成药临时零售价格的通知（穗价〔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关于公布</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年广州市非营利性医疗机构药品集中招标（议价）采购第二批中标药品临时零售价格的通知（穗价〔</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对儿科多功能血液分析检测等医疗项目收费标准的批复（穗价函〔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对抗精子抗体检测等医疗项目收费标准的批复（穗价函〔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对人工肝治疗等医疗项目收费标准的批复（穗价函〔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对甘油试验等医疗项目收费标准的批复（穗价函〔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对非结核分支杆菌种型鉴定项目收费标准的批复（穗价函〔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对电脑肾病治疗仪治疗等医疗项目收费标准的批复（穗价函〔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对内生场肿瘤热疗仪等项目收费标准的批复（穗价函〔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对开展激光美容及口腔新医疗项目收费标准的批复（穗价函〔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对超激光疼痛治疗仪项目收费标准的批复（穗价函〔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对细菌性阴道病检测项目收费标准的批复（穗价函〔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对无痛分娩等项目收费标准的批复（穗价函〔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对水疗等妇幼保健医疗项目收费标准的批复（穗价函〔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对整形美容治疗项目收费标准的批复（穗价函〔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关于对提高病床收费标准的批复（穗价函〔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关于集中供热价格问题的复函（穗价函〔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关于床边血酮测定项目收费标准的批复（穗价函〔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关于床边人工肾透析等项目收费标准的批复（穗价函〔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关于广州友好医院有关医疗服务收费的复函（穗价函〔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关于降低省警卫局训练基地水、电费有关意见的函（穗价函〔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关于细菌性阴道病快速检测特需医疗服务项目收费的批复（穗价函〔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关于我市现行环境卫生服务有关收费的复函（穗价函〔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关于使用无创血液动力学监测系统等项目收费标准的批复（穗价函〔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关于细胞脱氧核糖核酸（</w:t>
      </w:r>
      <w:r>
        <w:rPr>
          <w:rFonts w:ascii="Times New Roman" w:eastAsia="方正仿宋_GBK" w:hAnsi="Times New Roman" w:cs="方正仿宋_GBK" w:hint="eastAsia"/>
          <w:sz w:val="28"/>
          <w:szCs w:val="28"/>
        </w:rPr>
        <w:t>DNA</w:t>
      </w:r>
      <w:r>
        <w:rPr>
          <w:rFonts w:ascii="Times New Roman" w:eastAsia="方正仿宋_GBK" w:hAnsi="Times New Roman" w:cs="方正仿宋_GBK" w:hint="eastAsia"/>
          <w:sz w:val="28"/>
          <w:szCs w:val="28"/>
        </w:rPr>
        <w:t>）定量分析等医疗服务项目收费标准的批复（穗价函〔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关于婴儿抚触特需服务项目收费标准的批复（穗价函〔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关于使用电煎中药机代煎中草药收费标准的批复（穗价函〔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关于儿科新增部分医疗服务项目收费标准的批复（穗价函〔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关于抗骨骼肌抗体（</w:t>
      </w:r>
      <w:r>
        <w:rPr>
          <w:rFonts w:ascii="Times New Roman" w:eastAsia="方正仿宋_GBK" w:hAnsi="Times New Roman" w:cs="方正仿宋_GBK" w:hint="eastAsia"/>
          <w:sz w:val="28"/>
          <w:szCs w:val="28"/>
        </w:rPr>
        <w:t>STRAB</w:t>
      </w:r>
      <w:r>
        <w:rPr>
          <w:rFonts w:ascii="Times New Roman" w:eastAsia="方正仿宋_GBK" w:hAnsi="Times New Roman" w:cs="方正仿宋_GBK" w:hint="eastAsia"/>
          <w:sz w:val="28"/>
          <w:szCs w:val="28"/>
        </w:rPr>
        <w:t>）检测等医疗服务项目收费标准的批复（穗价函〔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关于双气囊电子小肠镜等医疗服务项目收费标准的批复（穗价函〔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关于后牙树脂光固化补牙等医疗服务项目收费标准的批复（穗价函〔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关于单纯疱疹病毒</w:t>
      </w:r>
      <w:r>
        <w:rPr>
          <w:rFonts w:ascii="Times New Roman" w:eastAsia="方正仿宋_GBK" w:hAnsi="Times New Roman" w:cs="方正仿宋_GBK" w:hint="eastAsia"/>
          <w:sz w:val="28"/>
          <w:szCs w:val="28"/>
        </w:rPr>
        <w:t>II</w:t>
      </w:r>
      <w:r>
        <w:rPr>
          <w:rFonts w:ascii="Times New Roman" w:eastAsia="方正仿宋_GBK" w:hAnsi="Times New Roman" w:cs="方正仿宋_GBK" w:hint="eastAsia"/>
          <w:sz w:val="28"/>
          <w:szCs w:val="28"/>
        </w:rPr>
        <w:t>型抗体检测医疗服务项目收费标准的函复（穗价函〔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w:t>
      </w:r>
      <w:r>
        <w:rPr>
          <w:rFonts w:ascii="Times New Roman" w:eastAsia="方正仿宋_GBK" w:hAnsi="Times New Roman" w:cs="方正仿宋_GBK" w:hint="eastAsia"/>
          <w:sz w:val="28"/>
          <w:szCs w:val="28"/>
        </w:rPr>
        <w:t>VIP</w:t>
      </w:r>
      <w:r>
        <w:rPr>
          <w:rFonts w:ascii="Times New Roman" w:eastAsia="方正仿宋_GBK" w:hAnsi="Times New Roman" w:cs="方正仿宋_GBK" w:hint="eastAsia"/>
          <w:sz w:val="28"/>
          <w:szCs w:val="28"/>
        </w:rPr>
        <w:t>产房特需医疗服务项目收费标准的批复（穗价函〔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关于构音障碍评价等医疗项目收费标准的批复（穗价函〔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w:t>
      </w:r>
      <w:r>
        <w:rPr>
          <w:rFonts w:ascii="Times New Roman" w:eastAsia="方正仿宋_GBK" w:hAnsi="Times New Roman" w:cs="方正仿宋_GBK" w:hint="eastAsia"/>
          <w:sz w:val="28"/>
          <w:szCs w:val="28"/>
        </w:rPr>
        <w:t>CRRT</w:t>
      </w:r>
      <w:r>
        <w:rPr>
          <w:rFonts w:ascii="Times New Roman" w:eastAsia="方正仿宋_GBK" w:hAnsi="Times New Roman" w:cs="方正仿宋_GBK" w:hint="eastAsia"/>
          <w:sz w:val="28"/>
          <w:szCs w:val="28"/>
        </w:rPr>
        <w:t>机治疗等医疗项目收费标准的批复（穗价函〔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关于血酮测定等医疗服务项目收费标准的批复（穗价函〔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关于医学美容治疗服务项目收费标准的函复（穗价函〔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284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关于耳鼻喉半导体激光手术等医疗项目收费标准的批复（穗价函〔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286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关于内窥镜检查中增加消毒收费等医疗项目收费标准的批复（穗价函〔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287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关于超激光疼痛治疗机治疗收费标准的批复（穗价函〔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289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关于使用煎药机代煎中药等项目收费标准的批复（穗价函〔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290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关于使用血液净化机（</w:t>
      </w:r>
      <w:r>
        <w:rPr>
          <w:rFonts w:ascii="Times New Roman" w:eastAsia="方正仿宋_GBK" w:hAnsi="Times New Roman" w:cs="方正仿宋_GBK" w:hint="eastAsia"/>
          <w:sz w:val="28"/>
          <w:szCs w:val="28"/>
        </w:rPr>
        <w:t>CRRT</w:t>
      </w:r>
      <w:r>
        <w:rPr>
          <w:rFonts w:ascii="Times New Roman" w:eastAsia="方正仿宋_GBK" w:hAnsi="Times New Roman" w:cs="方正仿宋_GBK" w:hint="eastAsia"/>
          <w:sz w:val="28"/>
          <w:szCs w:val="28"/>
        </w:rPr>
        <w:t>）治疗等项目收费标准的批复（穗价函〔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291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关于胰蛋白酶原—</w:t>
      </w:r>
      <w:r>
        <w:rPr>
          <w:rFonts w:ascii="Times New Roman" w:eastAsia="方正仿宋_GBK" w:hAnsi="Times New Roman" w:cs="方正仿宋_GBK" w:hint="eastAsia"/>
          <w:sz w:val="28"/>
          <w:szCs w:val="28"/>
        </w:rPr>
        <w:t>2</w:t>
      </w:r>
      <w:r>
        <w:rPr>
          <w:rFonts w:ascii="Times New Roman" w:eastAsia="方正仿宋_GBK" w:hAnsi="Times New Roman" w:cs="方正仿宋_GBK" w:hint="eastAsia"/>
          <w:sz w:val="28"/>
          <w:szCs w:val="28"/>
        </w:rPr>
        <w:t>检测项目收费标准的批复（穗价函〔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305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关于胶原酶溶盘术和小针刀闭合式手术收费标准的批复（穗价函〔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308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关于新生儿抚触收费标准的批复（穗价函〔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312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关于广州市第一人民医院环球保健中心体检收费标准的批复（穗价函〔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315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关于手术室使用内窥镜医用灭菌仪及末梢激光采血收费标准的批复（穗价函〔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318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关于连续血液净化（</w:t>
      </w:r>
      <w:r>
        <w:rPr>
          <w:rFonts w:ascii="Times New Roman" w:eastAsia="方正仿宋_GBK" w:hAnsi="Times New Roman" w:cs="方正仿宋_GBK" w:hint="eastAsia"/>
          <w:sz w:val="28"/>
          <w:szCs w:val="28"/>
        </w:rPr>
        <w:t>CRRT</w:t>
      </w:r>
      <w:r>
        <w:rPr>
          <w:rFonts w:ascii="Times New Roman" w:eastAsia="方正仿宋_GBK" w:hAnsi="Times New Roman" w:cs="方正仿宋_GBK" w:hint="eastAsia"/>
          <w:sz w:val="28"/>
          <w:szCs w:val="28"/>
        </w:rPr>
        <w:t>机）治疗等项目收费标准的批复（穗价函〔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324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关于广州大学城杂用水价格问题的复函（穗价函〔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关于中标药品价格执行期满后有关临时零售价问题的通知（穗价函〔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关于医疗机构收取住院病人护工费陪人费的复函（穗价函〔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关于同意延长</w:t>
      </w:r>
      <w:r>
        <w:rPr>
          <w:rFonts w:ascii="Times New Roman" w:eastAsia="方正仿宋_GBK" w:hAnsi="Times New Roman" w:cs="方正仿宋_GBK" w:hint="eastAsia"/>
          <w:sz w:val="28"/>
          <w:szCs w:val="28"/>
        </w:rPr>
        <w:t>ET-SPACETM</w:t>
      </w:r>
      <w:r>
        <w:rPr>
          <w:rFonts w:ascii="Times New Roman" w:eastAsia="方正仿宋_GBK" w:hAnsi="Times New Roman" w:cs="方正仿宋_GBK" w:hint="eastAsia"/>
          <w:sz w:val="28"/>
          <w:szCs w:val="28"/>
        </w:rPr>
        <w:t>全身热疗系统收费标准的批复（穗价函〔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379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关于无痛分娩等医疗服务项目收费标准的批复（穗价函〔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420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关于人乳头瘤病毒（</w:t>
      </w:r>
      <w:r>
        <w:rPr>
          <w:rFonts w:ascii="Times New Roman" w:eastAsia="方正仿宋_GBK" w:hAnsi="Times New Roman" w:cs="方正仿宋_GBK" w:hint="eastAsia"/>
          <w:sz w:val="28"/>
          <w:szCs w:val="28"/>
        </w:rPr>
        <w:t>HPV</w:t>
      </w:r>
      <w:r>
        <w:rPr>
          <w:rFonts w:ascii="Times New Roman" w:eastAsia="方正仿宋_GBK" w:hAnsi="Times New Roman" w:cs="方正仿宋_GBK" w:hint="eastAsia"/>
          <w:sz w:val="28"/>
          <w:szCs w:val="28"/>
        </w:rPr>
        <w:t>）筛选项目收费标准的批复（穗价函〔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421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关于超激光疼痛治疗仪治疗项目收费标准的批复（穗价函〔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422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关于肠造瘘喂食医疗项目收费问题的答复（穗价函〔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423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关于肌钙蛋白</w:t>
      </w:r>
      <w:r>
        <w:rPr>
          <w:rFonts w:ascii="Times New Roman" w:eastAsia="方正仿宋_GBK" w:hAnsi="Times New Roman" w:cs="方正仿宋_GBK" w:hint="eastAsia"/>
          <w:sz w:val="28"/>
          <w:szCs w:val="28"/>
        </w:rPr>
        <w:t>T</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TNT</w:t>
      </w:r>
      <w:r>
        <w:rPr>
          <w:rFonts w:ascii="Times New Roman" w:eastAsia="方正仿宋_GBK" w:hAnsi="Times New Roman" w:cs="方正仿宋_GBK" w:hint="eastAsia"/>
          <w:sz w:val="28"/>
          <w:szCs w:val="28"/>
        </w:rPr>
        <w:t>）等医疗项目收费标准的批复（穗价函〔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425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关于广州市医药卫生科技立项评估收费的批复（穗价函〔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431</w:t>
      </w:r>
      <w:r>
        <w:rPr>
          <w:rFonts w:ascii="Times New Roman" w:eastAsia="方正仿宋_GBK" w:hAnsi="Times New Roman" w:cs="方正仿宋_GBK" w:hint="eastAsia"/>
          <w:sz w:val="28"/>
          <w:szCs w:val="28"/>
        </w:rPr>
        <w:lastRenderedPageBreak/>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关于乙肝病毒外膜蛋白前</w:t>
      </w:r>
      <w:r>
        <w:rPr>
          <w:rFonts w:ascii="Times New Roman" w:eastAsia="方正仿宋_GBK" w:hAnsi="Times New Roman" w:cs="方正仿宋_GBK" w:hint="eastAsia"/>
          <w:sz w:val="28"/>
          <w:szCs w:val="28"/>
        </w:rPr>
        <w:t>S1</w:t>
      </w:r>
      <w:r>
        <w:rPr>
          <w:rFonts w:ascii="Times New Roman" w:eastAsia="方正仿宋_GBK" w:hAnsi="Times New Roman" w:cs="方正仿宋_GBK" w:hint="eastAsia"/>
          <w:sz w:val="28"/>
          <w:szCs w:val="28"/>
        </w:rPr>
        <w:t>抗原测定项目收费问题的复函（穗价函〔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435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关于广州员村热电有限公司和广州发电厂有限公司热力价格问题的复函（穗价函〔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445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关于卫生除害处理服务收费标准的批复（穗价函〔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448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关于微柱凝胶法检测等项目收费标准的批复（穗价函〔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454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关于细菌性阴道病快速检测收费标准的批复（穗价函〔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467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关于全麻下肺泡大灌洗术医疗项目收费标准的批复（穗价函〔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472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关于肠外营养输液配制等医疗项目收费标准的批复（穗价函〔</w:t>
      </w:r>
      <w:r>
        <w:rPr>
          <w:rFonts w:ascii="Times New Roman" w:eastAsia="方正仿宋_GBK" w:hAnsi="Times New Roman" w:cs="方正仿宋_GBK" w:hint="eastAsia"/>
          <w:sz w:val="28"/>
          <w:szCs w:val="28"/>
        </w:rPr>
        <w:t>2004</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479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关于广州市医疗机构</w:t>
      </w:r>
      <w:r>
        <w:rPr>
          <w:rFonts w:ascii="Times New Roman" w:eastAsia="方正仿宋_GBK" w:hAnsi="Times New Roman" w:cs="方正仿宋_GBK" w:hint="eastAsia"/>
          <w:sz w:val="28"/>
          <w:szCs w:val="28"/>
        </w:rPr>
        <w:t>2002</w:t>
      </w:r>
      <w:r>
        <w:rPr>
          <w:rFonts w:ascii="Times New Roman" w:eastAsia="方正仿宋_GBK" w:hAnsi="Times New Roman" w:cs="方正仿宋_GBK" w:hint="eastAsia"/>
          <w:sz w:val="28"/>
          <w:szCs w:val="28"/>
        </w:rPr>
        <w:t>年第一、第二期药品集中招标（议价）采购中标品种临时零售价格的通知（穗价〔</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关于诺和灵（生物合成）人胰岛素中标临时零售价格的通知（穗价〔</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转发广东省物价局转发国家发展和改革委员会关于新标准汽油价格等有关问题的通知（穗价〔</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关于广州市医疗机构</w:t>
      </w:r>
      <w:r>
        <w:rPr>
          <w:rFonts w:ascii="Times New Roman" w:eastAsia="方正仿宋_GBK" w:hAnsi="Times New Roman" w:cs="方正仿宋_GBK" w:hint="eastAsia"/>
          <w:sz w:val="28"/>
          <w:szCs w:val="28"/>
        </w:rPr>
        <w:t>2002</w:t>
      </w:r>
      <w:r>
        <w:rPr>
          <w:rFonts w:ascii="Times New Roman" w:eastAsia="方正仿宋_GBK" w:hAnsi="Times New Roman" w:cs="方正仿宋_GBK" w:hint="eastAsia"/>
          <w:sz w:val="28"/>
          <w:szCs w:val="28"/>
        </w:rPr>
        <w:t>年部分药品集中招标采购中标品种临时零售价格的通知（穗价〔</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w:t>
      </w:r>
      <w:r>
        <w:rPr>
          <w:rFonts w:ascii="Times New Roman" w:eastAsia="方正仿宋_GBK" w:hAnsi="Times New Roman" w:cs="方正仿宋_GBK" w:hint="eastAsia"/>
          <w:sz w:val="28"/>
          <w:szCs w:val="28"/>
        </w:rPr>
        <w:t>2002</w:t>
      </w:r>
      <w:r>
        <w:rPr>
          <w:rFonts w:ascii="Times New Roman" w:eastAsia="方正仿宋_GBK" w:hAnsi="Times New Roman" w:cs="方正仿宋_GBK" w:hint="eastAsia"/>
          <w:sz w:val="28"/>
          <w:szCs w:val="28"/>
        </w:rPr>
        <w:t>年我市医疗机构药品集中招标采购部分中标品种临时零售价格的通知（穗价〔</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转发广东省物价局关于贯彻国家发展改革委调整成品油价格的通知（穗价〔</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关于“开展洗肠治疗新项目的收费报告”等的函复（穗价函〔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关于开展人乳头瘤病毒（</w:t>
      </w:r>
      <w:r>
        <w:rPr>
          <w:rFonts w:ascii="Times New Roman" w:eastAsia="方正仿宋_GBK" w:hAnsi="Times New Roman" w:cs="方正仿宋_GBK" w:hint="eastAsia"/>
          <w:sz w:val="28"/>
          <w:szCs w:val="28"/>
        </w:rPr>
        <w:t>HPV</w:t>
      </w:r>
      <w:r>
        <w:rPr>
          <w:rFonts w:ascii="Times New Roman" w:eastAsia="方正仿宋_GBK" w:hAnsi="Times New Roman" w:cs="方正仿宋_GBK" w:hint="eastAsia"/>
          <w:sz w:val="28"/>
          <w:szCs w:val="28"/>
        </w:rPr>
        <w:t>）筛查特需医疗服务项目指导价格的复函（穗价函〔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关于开展荧光</w:t>
      </w:r>
      <w:r>
        <w:rPr>
          <w:rFonts w:ascii="Times New Roman" w:eastAsia="方正仿宋_GBK" w:hAnsi="Times New Roman" w:cs="方正仿宋_GBK" w:hint="eastAsia"/>
          <w:sz w:val="28"/>
          <w:szCs w:val="28"/>
        </w:rPr>
        <w:t>PCRHBV</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DVA</w:t>
      </w:r>
      <w:r>
        <w:rPr>
          <w:rFonts w:ascii="Times New Roman" w:eastAsia="方正仿宋_GBK" w:hAnsi="Times New Roman" w:cs="方正仿宋_GBK" w:hint="eastAsia"/>
          <w:sz w:val="28"/>
          <w:szCs w:val="28"/>
        </w:rPr>
        <w:t>定量检测特需医疗服务项目指导价格的复函（穗价函〔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关于基因芯片检测特需医疗服务项目指导价格的复函（穗价函〔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关于开展四肢成像仪检查特需医疗服务项目指导价格的复函（穗价函〔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关于开展乙肝病毒（</w:t>
      </w:r>
      <w:r>
        <w:rPr>
          <w:rFonts w:ascii="Times New Roman" w:eastAsia="方正仿宋_GBK" w:hAnsi="Times New Roman" w:cs="方正仿宋_GBK" w:hint="eastAsia"/>
          <w:sz w:val="28"/>
          <w:szCs w:val="28"/>
        </w:rPr>
        <w:t>HBV</w:t>
      </w:r>
      <w:r>
        <w:rPr>
          <w:rFonts w:ascii="Times New Roman" w:eastAsia="方正仿宋_GBK" w:hAnsi="Times New Roman" w:cs="方正仿宋_GBK" w:hint="eastAsia"/>
          <w:sz w:val="28"/>
          <w:szCs w:val="28"/>
        </w:rPr>
        <w:t>）基因分型检测特需医疗服务项目指导价格的复函（穗价函〔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关于开展人类乳头状瘤病毒（</w:t>
      </w:r>
      <w:r>
        <w:rPr>
          <w:rFonts w:ascii="Times New Roman" w:eastAsia="方正仿宋_GBK" w:hAnsi="Times New Roman" w:cs="方正仿宋_GBK" w:hint="eastAsia"/>
          <w:sz w:val="28"/>
          <w:szCs w:val="28"/>
        </w:rPr>
        <w:t>HPV</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w:t>
      </w:r>
      <w:r>
        <w:rPr>
          <w:rFonts w:ascii="Times New Roman" w:eastAsia="方正仿宋_GBK" w:hAnsi="Times New Roman" w:cs="方正仿宋_GBK" w:hint="eastAsia"/>
          <w:sz w:val="28"/>
          <w:szCs w:val="28"/>
        </w:rPr>
        <w:t>型</w:t>
      </w:r>
      <w:r>
        <w:rPr>
          <w:rFonts w:ascii="Times New Roman" w:eastAsia="方正仿宋_GBK" w:hAnsi="Times New Roman" w:cs="方正仿宋_GBK" w:hint="eastAsia"/>
          <w:sz w:val="28"/>
          <w:szCs w:val="28"/>
        </w:rPr>
        <w:t>DNA</w:t>
      </w:r>
      <w:r>
        <w:rPr>
          <w:rFonts w:ascii="Times New Roman" w:eastAsia="方正仿宋_GBK" w:hAnsi="Times New Roman" w:cs="方正仿宋_GBK" w:hint="eastAsia"/>
          <w:sz w:val="28"/>
          <w:szCs w:val="28"/>
        </w:rPr>
        <w:t>定量等特需医疗服务项目指导价格的复函（穗价函〔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关于同意市第一人民医院鹤洞分院医疗服务收费标准按照“三级甲等”收费的复函（穗价函〔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关于开展侧翻转肺部动力治疗特需医疗服务项目标准的复函（穗价函〔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关于对病案袋不予进行单独立项收费的复函（穗价函〔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关于开展磁波刺激治疗呃逆特需医疗服务项目指导价格的复函（穗价函〔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w:t>
      </w:r>
      <w:r>
        <w:rPr>
          <w:rFonts w:ascii="Times New Roman" w:eastAsia="方正仿宋_GBK" w:hAnsi="Times New Roman" w:cs="方正仿宋_GBK" w:hint="eastAsia"/>
          <w:sz w:val="28"/>
          <w:szCs w:val="28"/>
        </w:rPr>
        <w:t>VCAM-1</w:t>
      </w:r>
      <w:r>
        <w:rPr>
          <w:rFonts w:ascii="Times New Roman" w:eastAsia="方正仿宋_GBK" w:hAnsi="Times New Roman" w:cs="方正仿宋_GBK" w:hint="eastAsia"/>
          <w:sz w:val="28"/>
          <w:szCs w:val="28"/>
        </w:rPr>
        <w:t>检测、</w:t>
      </w:r>
      <w:r>
        <w:rPr>
          <w:rFonts w:ascii="Times New Roman" w:eastAsia="方正仿宋_GBK" w:hAnsi="Times New Roman" w:cs="方正仿宋_GBK" w:hint="eastAsia"/>
          <w:sz w:val="28"/>
          <w:szCs w:val="28"/>
        </w:rPr>
        <w:t>a</w:t>
      </w:r>
      <w:r>
        <w:rPr>
          <w:rFonts w:ascii="Times New Roman" w:eastAsia="方正仿宋_GBK" w:hAnsi="Times New Roman" w:cs="方正仿宋_GBK" w:hint="eastAsia"/>
          <w:sz w:val="28"/>
          <w:szCs w:val="28"/>
        </w:rPr>
        <w:t>地贫基因分析特需医疗服务项目标准的复函（穗价函〔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关于开展激光美容治疗特需医疗服务项目政府指导价格的复函（穗价函〔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关于开展中药灌肠治疗特需医疗服务项目政府指导价格的复函（穗价函〔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关于“金盾”、“双飞燕”系列安全套价格的复函（穗价函〔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关于开展有关专科诊疗及手术项目标准的复函（穗价函〔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关于高强度聚焦超声刀治疗项目标准的复函（穗价函〔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关于开展肿瘤细胞化疗药敏感性项目标准的复函（穗价函〔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关于开展</w:t>
      </w:r>
      <w:r>
        <w:rPr>
          <w:rFonts w:ascii="Times New Roman" w:eastAsia="方正仿宋_GBK" w:hAnsi="Times New Roman" w:cs="方正仿宋_GBK" w:hint="eastAsia"/>
          <w:sz w:val="28"/>
          <w:szCs w:val="28"/>
        </w:rPr>
        <w:t>X</w:t>
      </w:r>
      <w:r>
        <w:rPr>
          <w:rFonts w:ascii="Times New Roman" w:eastAsia="方正仿宋_GBK" w:hAnsi="Times New Roman" w:cs="方正仿宋_GBK" w:hint="eastAsia"/>
          <w:sz w:val="28"/>
          <w:szCs w:val="28"/>
        </w:rPr>
        <w:t>线数字化摄影（</w:t>
      </w:r>
      <w:r>
        <w:rPr>
          <w:rFonts w:ascii="Times New Roman" w:eastAsia="方正仿宋_GBK" w:hAnsi="Times New Roman" w:cs="方正仿宋_GBK" w:hint="eastAsia"/>
          <w:sz w:val="28"/>
          <w:szCs w:val="28"/>
        </w:rPr>
        <w:t>DR</w:t>
      </w:r>
      <w:r>
        <w:rPr>
          <w:rFonts w:ascii="Times New Roman" w:eastAsia="方正仿宋_GBK" w:hAnsi="Times New Roman" w:cs="方正仿宋_GBK" w:hint="eastAsia"/>
          <w:sz w:val="28"/>
          <w:szCs w:val="28"/>
        </w:rPr>
        <w:t>）项目标准的复函（穗价函〔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关于增设陪人费申请的复函（穗价函〔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关于中药汽化热疗等治疗项目标准的复函（穗价函〔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关于新外科大楼特需病房庆位费收费标准的复函（穗价函〔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关于市第一人民医院鹤洞分院特需病房床位费收费标准的复函（穗价函〔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关于石楼人民医院自制药物制剂价格的批复（穗价函〔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关于对细菌阴道病快速检测特需医疗服务项目标准的批复（穗价函〔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关于对彩色精液图文分析及打印彩色图文报告收费项目标准的批复（穗价函〔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关于减重步态训练治疗项目标准的批复（穗价函〔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关于开展床边人工肾透析治疗医疗服务项目标准的批复（穗价函〔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关于对符合线路正电子断层显像检查项目标准的批复（穗价函〔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关于对全麻下肺泡大灌洗术医疗服务项目标准的批复（穗价函〔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关于对血细小病毒</w:t>
      </w:r>
      <w:r>
        <w:rPr>
          <w:rFonts w:ascii="Times New Roman" w:eastAsia="方正仿宋_GBK" w:hAnsi="Times New Roman" w:cs="方正仿宋_GBK" w:hint="eastAsia"/>
          <w:sz w:val="28"/>
          <w:szCs w:val="28"/>
        </w:rPr>
        <w:t>B19</w:t>
      </w:r>
      <w:r>
        <w:rPr>
          <w:rFonts w:ascii="Times New Roman" w:eastAsia="方正仿宋_GBK" w:hAnsi="Times New Roman" w:cs="方正仿宋_GBK" w:hint="eastAsia"/>
          <w:sz w:val="28"/>
          <w:szCs w:val="28"/>
        </w:rPr>
        <w:t>抗体检测等医疗服务项目标准的批复（穗价函〔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w:t>
      </w:r>
      <w:r>
        <w:rPr>
          <w:rFonts w:ascii="Times New Roman" w:eastAsia="方正仿宋_GBK" w:hAnsi="Times New Roman" w:cs="方正仿宋_GBK" w:hint="eastAsia"/>
          <w:sz w:val="28"/>
          <w:szCs w:val="28"/>
        </w:rPr>
        <w:t>UV100L</w:t>
      </w:r>
      <w:r>
        <w:rPr>
          <w:rFonts w:ascii="Times New Roman" w:eastAsia="方正仿宋_GBK" w:hAnsi="Times New Roman" w:cs="方正仿宋_GBK" w:hint="eastAsia"/>
          <w:sz w:val="28"/>
          <w:szCs w:val="28"/>
        </w:rPr>
        <w:t>型紫外光机治疗等医疗服务项目收费标准的批复（穗价函〔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关于对检验骨髓打印电脑图文报告特需医疗服务项目标准的批复（穗价函〔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关于重申我市垃圾处理费收费方式的复函（穗价函〔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关于对市皮肤病防治所申报自制（配）药物制剂价格的批复（穗价函〔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关于对广州医学院调整学费标准问题的复函（穗价函〔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对超激光疼痛治疗仪收费标准的批复（穗价函〔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对使用电脑全自动视野计检查项目收费标准的批复（穗价函〔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329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关于多频稳态听觉诱发反应等项目收费标准的批复（穗价函〔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关于暂不予制定血铅化验项目收费标准的复函（穗价函〔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关于频谱心电图检查等项目收费标准的复函（穗价函〔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关于对护工服务不予设立收费项目的复函（穗价函〔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关于使用骨创伤治疗仪治疗等项目收费标准的批复（穗价函〔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关于医疗事故争议尸检收费标准的批复（穗价函〔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对博动式空气悬浮治疗系统项目收费标准的批复（穗价函〔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对大便</w:t>
      </w:r>
      <w:r>
        <w:rPr>
          <w:rFonts w:ascii="Times New Roman" w:eastAsia="方正仿宋_GBK" w:hAnsi="Times New Roman" w:cs="方正仿宋_GBK" w:hint="eastAsia"/>
          <w:sz w:val="28"/>
          <w:szCs w:val="28"/>
        </w:rPr>
        <w:t>HP</w:t>
      </w:r>
      <w:r>
        <w:rPr>
          <w:rFonts w:ascii="Times New Roman" w:eastAsia="方正仿宋_GBK" w:hAnsi="Times New Roman" w:cs="方正仿宋_GBK" w:hint="eastAsia"/>
          <w:sz w:val="28"/>
          <w:szCs w:val="28"/>
        </w:rPr>
        <w:t>检测等项目收费标准的批复（穗价函〔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对膈肌功能检查等项目收费标准的批复（穗价函〔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对床边血液透析项目增加收费的批复（穗价函〔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对特异蛋白仪检验等项目收费标准的批复（穗价函〔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340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对脂质体包裹自体异体肿瘤疫苗临床应用等项目收费标准的批复（穗价函〔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341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对结肠途径治疗收费标准的批复（穗价函〔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382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关于立项收取建筑垃圾处理费有关问题的函（穗价函〔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关于“开展洗肠治疗新项目的收费报告”等的函复（穗价函〔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w:t>
      </w:r>
      <w:r>
        <w:rPr>
          <w:rFonts w:ascii="Times New Roman" w:eastAsia="方正仿宋_GBK" w:hAnsi="Times New Roman" w:cs="方正仿宋_GBK" w:hint="eastAsia"/>
          <w:sz w:val="28"/>
          <w:szCs w:val="28"/>
        </w:rPr>
        <w:lastRenderedPageBreak/>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关于开展人乳头瘤病毒（</w:t>
      </w:r>
      <w:r>
        <w:rPr>
          <w:rFonts w:ascii="Times New Roman" w:eastAsia="方正仿宋_GBK" w:hAnsi="Times New Roman" w:cs="方正仿宋_GBK" w:hint="eastAsia"/>
          <w:sz w:val="28"/>
          <w:szCs w:val="28"/>
        </w:rPr>
        <w:t>HPV</w:t>
      </w:r>
      <w:r>
        <w:rPr>
          <w:rFonts w:ascii="Times New Roman" w:eastAsia="方正仿宋_GBK" w:hAnsi="Times New Roman" w:cs="方正仿宋_GBK" w:hint="eastAsia"/>
          <w:sz w:val="28"/>
          <w:szCs w:val="28"/>
        </w:rPr>
        <w:t>）筛查特需医疗服务项目指导价格的复函（穗价函〔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关于开展荧光</w:t>
      </w:r>
      <w:r>
        <w:rPr>
          <w:rFonts w:ascii="Times New Roman" w:eastAsia="方正仿宋_GBK" w:hAnsi="Times New Roman" w:cs="方正仿宋_GBK" w:hint="eastAsia"/>
          <w:sz w:val="28"/>
          <w:szCs w:val="28"/>
        </w:rPr>
        <w:t>PCRHBV</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DVA</w:t>
      </w:r>
      <w:r>
        <w:rPr>
          <w:rFonts w:ascii="Times New Roman" w:eastAsia="方正仿宋_GBK" w:hAnsi="Times New Roman" w:cs="方正仿宋_GBK" w:hint="eastAsia"/>
          <w:sz w:val="28"/>
          <w:szCs w:val="28"/>
        </w:rPr>
        <w:t>定量检测特需医疗服务项目指导价格的复函（穗价函〔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关于基因芯片检测特需医疗服务项目指导价格的复函（穗价函〔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关于开展四肢成像仪检查特需医疗服务项目指导价格的复函（穗价函〔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关于开展乙肝病毒（</w:t>
      </w:r>
      <w:r>
        <w:rPr>
          <w:rFonts w:ascii="Times New Roman" w:eastAsia="方正仿宋_GBK" w:hAnsi="Times New Roman" w:cs="方正仿宋_GBK" w:hint="eastAsia"/>
          <w:sz w:val="28"/>
          <w:szCs w:val="28"/>
        </w:rPr>
        <w:t>HBV</w:t>
      </w:r>
      <w:r>
        <w:rPr>
          <w:rFonts w:ascii="Times New Roman" w:eastAsia="方正仿宋_GBK" w:hAnsi="Times New Roman" w:cs="方正仿宋_GBK" w:hint="eastAsia"/>
          <w:sz w:val="28"/>
          <w:szCs w:val="28"/>
        </w:rPr>
        <w:t>）基因分型检测特需医疗服务项目指导价格的复函（穗价函〔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关于开展人类乳头状瘤病毒（</w:t>
      </w:r>
      <w:r>
        <w:rPr>
          <w:rFonts w:ascii="Times New Roman" w:eastAsia="方正仿宋_GBK" w:hAnsi="Times New Roman" w:cs="方正仿宋_GBK" w:hint="eastAsia"/>
          <w:sz w:val="28"/>
          <w:szCs w:val="28"/>
        </w:rPr>
        <w:t>HPV</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w:t>
      </w:r>
      <w:r>
        <w:rPr>
          <w:rFonts w:ascii="Times New Roman" w:eastAsia="方正仿宋_GBK" w:hAnsi="Times New Roman" w:cs="方正仿宋_GBK" w:hint="eastAsia"/>
          <w:sz w:val="28"/>
          <w:szCs w:val="28"/>
        </w:rPr>
        <w:t>型</w:t>
      </w:r>
      <w:r>
        <w:rPr>
          <w:rFonts w:ascii="Times New Roman" w:eastAsia="方正仿宋_GBK" w:hAnsi="Times New Roman" w:cs="方正仿宋_GBK" w:hint="eastAsia"/>
          <w:sz w:val="28"/>
          <w:szCs w:val="28"/>
        </w:rPr>
        <w:t>DNA</w:t>
      </w:r>
      <w:r>
        <w:rPr>
          <w:rFonts w:ascii="Times New Roman" w:eastAsia="方正仿宋_GBK" w:hAnsi="Times New Roman" w:cs="方正仿宋_GBK" w:hint="eastAsia"/>
          <w:sz w:val="28"/>
          <w:szCs w:val="28"/>
        </w:rPr>
        <w:t>定量等特需医疗服务项目指导价格的复函（穗价函〔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关于同意市第一人民医院鹤洞分院医疗服务收费标准按照“三级甲等”收费的复函（穗价函〔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关于开展侧翻转肺部动力治疗特需医疗服务项目标准的复函（穗价函〔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关于对病案袋不予进行单独立项收费的复函（穗价函〔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关于开展磁波刺激治疗呃逆特需医疗服务项目指导价格的复函（穗价函〔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w:t>
      </w:r>
      <w:r>
        <w:rPr>
          <w:rFonts w:ascii="Times New Roman" w:eastAsia="方正仿宋_GBK" w:hAnsi="Times New Roman" w:cs="方正仿宋_GBK" w:hint="eastAsia"/>
          <w:sz w:val="28"/>
          <w:szCs w:val="28"/>
        </w:rPr>
        <w:t>VCAM-1</w:t>
      </w:r>
      <w:r>
        <w:rPr>
          <w:rFonts w:ascii="Times New Roman" w:eastAsia="方正仿宋_GBK" w:hAnsi="Times New Roman" w:cs="方正仿宋_GBK" w:hint="eastAsia"/>
          <w:sz w:val="28"/>
          <w:szCs w:val="28"/>
        </w:rPr>
        <w:t>检测、</w:t>
      </w:r>
      <w:r>
        <w:rPr>
          <w:rFonts w:ascii="Times New Roman" w:eastAsia="方正仿宋_GBK" w:hAnsi="Times New Roman" w:cs="方正仿宋_GBK" w:hint="eastAsia"/>
          <w:sz w:val="28"/>
          <w:szCs w:val="28"/>
        </w:rPr>
        <w:t>a</w:t>
      </w:r>
      <w:r>
        <w:rPr>
          <w:rFonts w:ascii="Times New Roman" w:eastAsia="方正仿宋_GBK" w:hAnsi="Times New Roman" w:cs="方正仿宋_GBK" w:hint="eastAsia"/>
          <w:sz w:val="28"/>
          <w:szCs w:val="28"/>
        </w:rPr>
        <w:t>地贫基因分析特需医疗服务项目标准的复函（穗价函〔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关于开展激光美容治疗特需医疗服务项目政府指导价格的复函（穗价函〔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关于开展中药灌肠治疗特需医疗服务项目政府指导价格的复函（穗价函〔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关于“金盾”、“双飞燕”系列安全套价格的复函（穗价函〔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关于开展有关专科诊疗及手术项目标准的复函（穗价函〔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关于高强度聚焦超声刀治疗项目标准的复函（穗价函〔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关于开展肿瘤细胞化疗药敏感性项目标准的复函（穗价函〔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w:t>
      </w:r>
      <w:r>
        <w:rPr>
          <w:rFonts w:ascii="Times New Roman" w:eastAsia="方正仿宋_GBK" w:hAnsi="Times New Roman" w:cs="方正仿宋_GBK" w:hint="eastAsia"/>
          <w:sz w:val="28"/>
          <w:szCs w:val="28"/>
        </w:rPr>
        <w:t>X</w:t>
      </w:r>
      <w:r>
        <w:rPr>
          <w:rFonts w:ascii="Times New Roman" w:eastAsia="方正仿宋_GBK" w:hAnsi="Times New Roman" w:cs="方正仿宋_GBK" w:hint="eastAsia"/>
          <w:sz w:val="28"/>
          <w:szCs w:val="28"/>
        </w:rPr>
        <w:t>线数字化摄影（</w:t>
      </w:r>
      <w:r>
        <w:rPr>
          <w:rFonts w:ascii="Times New Roman" w:eastAsia="方正仿宋_GBK" w:hAnsi="Times New Roman" w:cs="方正仿宋_GBK" w:hint="eastAsia"/>
          <w:sz w:val="28"/>
          <w:szCs w:val="28"/>
        </w:rPr>
        <w:t>DR</w:t>
      </w:r>
      <w:r>
        <w:rPr>
          <w:rFonts w:ascii="Times New Roman" w:eastAsia="方正仿宋_GBK" w:hAnsi="Times New Roman" w:cs="方正仿宋_GBK" w:hint="eastAsia"/>
          <w:sz w:val="28"/>
          <w:szCs w:val="28"/>
        </w:rPr>
        <w:t>）项目标准的复函（穗价函〔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关于增设陪人费申请的复函（穗价函〔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关于中药汽化热疗等治疗项目标准的复函（穗价函〔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关于新外科大楼特需病房庆位费收费标准的复函（穗价函〔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关于市第一人民医院鹤洞分院特需病房床位费收费标准的复函（穗价函〔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关于石楼人民医院自制药物制剂价格的批复（穗价函〔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关于对细菌阴道病快速检测特需医疗服务项目标准的批复（穗价函〔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关于对彩色精液图文分析及打印彩色图文报告收费项目标准的批复（穗价函〔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关于减重步态训练治疗项目标准的批复（穗价函〔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关于开展床边人工肾透析治疗医疗服务项目标准的批复（穗价函〔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关于对符合线路正电子断层显像检查项目标准的批复（穗价函〔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关于对全麻下肺泡大灌洗术医疗服务项目标准的批复（穗价函〔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关于对血细小病毒</w:t>
      </w:r>
      <w:r>
        <w:rPr>
          <w:rFonts w:ascii="Times New Roman" w:eastAsia="方正仿宋_GBK" w:hAnsi="Times New Roman" w:cs="方正仿宋_GBK" w:hint="eastAsia"/>
          <w:sz w:val="28"/>
          <w:szCs w:val="28"/>
        </w:rPr>
        <w:t>B19</w:t>
      </w:r>
      <w:r>
        <w:rPr>
          <w:rFonts w:ascii="Times New Roman" w:eastAsia="方正仿宋_GBK" w:hAnsi="Times New Roman" w:cs="方正仿宋_GBK" w:hint="eastAsia"/>
          <w:sz w:val="28"/>
          <w:szCs w:val="28"/>
        </w:rPr>
        <w:t>抗体检测等医疗服务项目标准的批复（穗价函〔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w:t>
      </w:r>
      <w:r>
        <w:rPr>
          <w:rFonts w:ascii="Times New Roman" w:eastAsia="方正仿宋_GBK" w:hAnsi="Times New Roman" w:cs="方正仿宋_GBK" w:hint="eastAsia"/>
          <w:sz w:val="28"/>
          <w:szCs w:val="28"/>
        </w:rPr>
        <w:t>UV100L</w:t>
      </w:r>
      <w:r>
        <w:rPr>
          <w:rFonts w:ascii="Times New Roman" w:eastAsia="方正仿宋_GBK" w:hAnsi="Times New Roman" w:cs="方正仿宋_GBK" w:hint="eastAsia"/>
          <w:sz w:val="28"/>
          <w:szCs w:val="28"/>
        </w:rPr>
        <w:t>型紫外光机治疗等医疗服务项目收费标准的批复（穗价函〔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关于对检验骨髓打印电脑图文报告特需医疗服务项目标准的批复（穗价函〔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关于重申我市垃圾处理费收费方式的复函（穗价函〔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关于对市皮肤病防治所申报自制（配）药物制剂价格的批复（穗价函〔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对超激光疼痛治疗仪收费标准的批复（穗价函〔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对使用电脑全自动视野计检查项目收费标准的批复（穗价函〔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329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关于多频稳态听觉诱发反应等项目收费标准的批复（穗价函〔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关于暂不予制定血铅化验项目收费标准的复函（穗价函〔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关于频谱心电图检查等项目收费标准的复函（穗价函〔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关于对护工服务不予设立收费项目的复函（穗价函〔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关于使用骨创伤治疗仪治疗等项目收费标准的批复（穗价函〔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关于医疗事故争议尸检收费标准的批复（穗价函〔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对博动式空气悬浮治疗系统项目收费标准的批复（穗价函〔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对大便</w:t>
      </w:r>
      <w:r>
        <w:rPr>
          <w:rFonts w:ascii="Times New Roman" w:eastAsia="方正仿宋_GBK" w:hAnsi="Times New Roman" w:cs="方正仿宋_GBK" w:hint="eastAsia"/>
          <w:sz w:val="28"/>
          <w:szCs w:val="28"/>
        </w:rPr>
        <w:t>HP</w:t>
      </w:r>
      <w:r>
        <w:rPr>
          <w:rFonts w:ascii="Times New Roman" w:eastAsia="方正仿宋_GBK" w:hAnsi="Times New Roman" w:cs="方正仿宋_GBK" w:hint="eastAsia"/>
          <w:sz w:val="28"/>
          <w:szCs w:val="28"/>
        </w:rPr>
        <w:t>检测等项目收费标准的批复（穗价函〔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对膈肌功能检查等项目收费标准的批复（穗价函〔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对床边血液透析项目增加收费的批复（穗价函〔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339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对特异蛋白仪检验等项目收费标准的批复（穗价函〔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340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对脂质体包裹自体异体肿瘤疫苗临床应用等项目收费标准的批复（穗价函〔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341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对结肠途径治疗收费标准的批复（穗价函〔</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382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转发关于调整药品检验收费标准及有关事项的通知（穗价〔</w:t>
      </w:r>
      <w:r>
        <w:rPr>
          <w:rFonts w:ascii="Times New Roman" w:eastAsia="方正仿宋_GBK" w:hAnsi="Times New Roman" w:cs="方正仿宋_GBK" w:hint="eastAsia"/>
          <w:sz w:val="28"/>
          <w:szCs w:val="28"/>
        </w:rPr>
        <w:t>2003</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关于转发广东省物价局贯彻国家计委提高成品油价格的通知（穗价〔</w:t>
      </w:r>
      <w:r>
        <w:rPr>
          <w:rFonts w:ascii="Times New Roman" w:eastAsia="方正仿宋_GBK" w:hAnsi="Times New Roman" w:cs="方正仿宋_GBK" w:hint="eastAsia"/>
          <w:sz w:val="28"/>
          <w:szCs w:val="28"/>
        </w:rPr>
        <w:t>2002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关于转发广东省物价局贯彻国家计委调整成品油价格等有关问题的通知（穗价〔</w:t>
      </w:r>
      <w:r>
        <w:rPr>
          <w:rFonts w:ascii="Times New Roman" w:eastAsia="方正仿宋_GBK" w:hAnsi="Times New Roman" w:cs="方正仿宋_GBK" w:hint="eastAsia"/>
          <w:sz w:val="28"/>
          <w:szCs w:val="28"/>
        </w:rPr>
        <w:t>2002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关于规范我市医疗单位自制（配）药物制剂价格的通知（穗价〔</w:t>
      </w:r>
      <w:r>
        <w:rPr>
          <w:rFonts w:ascii="Times New Roman" w:eastAsia="方正仿宋_GBK" w:hAnsi="Times New Roman" w:cs="方正仿宋_GBK" w:hint="eastAsia"/>
          <w:sz w:val="28"/>
          <w:szCs w:val="28"/>
        </w:rPr>
        <w:t>2002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转发广东省物价局关于贯彻国家计委提高成品油价格的通知（穗价〔</w:t>
      </w:r>
      <w:r>
        <w:rPr>
          <w:rFonts w:ascii="Times New Roman" w:eastAsia="方正仿宋_GBK" w:hAnsi="Times New Roman" w:cs="方正仿宋_GBK" w:hint="eastAsia"/>
          <w:sz w:val="28"/>
          <w:szCs w:val="28"/>
        </w:rPr>
        <w:t>2002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转发省物价局卫生厅关于硬膜外及腰麻联合麻醉使用腰麻硬处联合套件收费问题的批复（穗价〔</w:t>
      </w:r>
      <w:r>
        <w:rPr>
          <w:rFonts w:ascii="Times New Roman" w:eastAsia="方正仿宋_GBK" w:hAnsi="Times New Roman" w:cs="方正仿宋_GBK" w:hint="eastAsia"/>
          <w:sz w:val="28"/>
          <w:szCs w:val="28"/>
        </w:rPr>
        <w:t>2002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转发《广东省物价局关于贯彻国家计委提高成品油价格等有关问题的通知》（穗价〔</w:t>
      </w:r>
      <w:r>
        <w:rPr>
          <w:rFonts w:ascii="Times New Roman" w:eastAsia="方正仿宋_GBK" w:hAnsi="Times New Roman" w:cs="方正仿宋_GBK" w:hint="eastAsia"/>
          <w:sz w:val="28"/>
          <w:szCs w:val="28"/>
        </w:rPr>
        <w:t>2002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199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关于东山区华山医院自制（配）药物制剂价格的批复（穗价函〔</w:t>
      </w:r>
      <w:r>
        <w:rPr>
          <w:rFonts w:ascii="Times New Roman" w:eastAsia="方正仿宋_GBK" w:hAnsi="Times New Roman" w:cs="方正仿宋_GBK" w:hint="eastAsia"/>
          <w:sz w:val="28"/>
          <w:szCs w:val="28"/>
        </w:rPr>
        <w:t>2002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关于荔湾区骨伤科医院自制（配）药物制剂价格的批复（穗价函〔</w:t>
      </w:r>
      <w:r>
        <w:rPr>
          <w:rFonts w:ascii="Times New Roman" w:eastAsia="方正仿宋_GBK" w:hAnsi="Times New Roman" w:cs="方正仿宋_GBK" w:hint="eastAsia"/>
          <w:sz w:val="28"/>
          <w:szCs w:val="28"/>
        </w:rPr>
        <w:t>2002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关于“双一”延缓型等避孕套销售价格的批复（穗价函〔</w:t>
      </w:r>
      <w:r>
        <w:rPr>
          <w:rFonts w:ascii="Times New Roman" w:eastAsia="方正仿宋_GBK" w:hAnsi="Times New Roman" w:cs="方正仿宋_GBK" w:hint="eastAsia"/>
          <w:sz w:val="28"/>
          <w:szCs w:val="28"/>
        </w:rPr>
        <w:t>2002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关于番禺区石楼人民医院自制药物制剂价格的复函（穗价函〔</w:t>
      </w:r>
      <w:r>
        <w:rPr>
          <w:rFonts w:ascii="Times New Roman" w:eastAsia="方正仿宋_GBK" w:hAnsi="Times New Roman" w:cs="方正仿宋_GBK" w:hint="eastAsia"/>
          <w:sz w:val="28"/>
          <w:szCs w:val="28"/>
        </w:rPr>
        <w:t>2002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关于广州中医药大学附属骨伤科医院自制（配）药物制剂价格的复函（穗价函〔</w:t>
      </w:r>
      <w:r>
        <w:rPr>
          <w:rFonts w:ascii="Times New Roman" w:eastAsia="方正仿宋_GBK" w:hAnsi="Times New Roman" w:cs="方正仿宋_GBK" w:hint="eastAsia"/>
          <w:sz w:val="28"/>
          <w:szCs w:val="28"/>
        </w:rPr>
        <w:t>2002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对民航大酒店收取电信服务费的批复（穗价函〔</w:t>
      </w:r>
      <w:r>
        <w:rPr>
          <w:rFonts w:ascii="Times New Roman" w:eastAsia="方正仿宋_GBK" w:hAnsi="Times New Roman" w:cs="方正仿宋_GBK" w:hint="eastAsia"/>
          <w:sz w:val="28"/>
          <w:szCs w:val="28"/>
        </w:rPr>
        <w:t>2002</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关于转发省物价局贯彻国家计委</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年</w:t>
      </w:r>
      <w:r>
        <w:rPr>
          <w:rFonts w:ascii="Times New Roman" w:eastAsia="方正仿宋_GBK" w:hAnsi="Times New Roman" w:cs="方正仿宋_GBK" w:hint="eastAsia"/>
          <w:sz w:val="28"/>
          <w:szCs w:val="28"/>
        </w:rPr>
        <w:t>1</w:t>
      </w:r>
      <w:r>
        <w:rPr>
          <w:rFonts w:ascii="Times New Roman" w:eastAsia="方正仿宋_GBK" w:hAnsi="Times New Roman" w:cs="方正仿宋_GBK" w:hint="eastAsia"/>
          <w:sz w:val="28"/>
          <w:szCs w:val="28"/>
        </w:rPr>
        <w:t>月份调整成品油价格的通知（穗价〔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转发省物价局关于核定羟氨苄青霉素胶囊等药品价格的通知</w:t>
      </w:r>
      <w:r>
        <w:rPr>
          <w:rFonts w:ascii="Times New Roman" w:eastAsia="方正仿宋_GBK" w:hAnsi="Times New Roman" w:cs="方正仿宋_GBK" w:hint="eastAsia"/>
          <w:sz w:val="28"/>
          <w:szCs w:val="28"/>
        </w:rPr>
        <w:t>.doc</w:t>
      </w:r>
      <w:r>
        <w:rPr>
          <w:rFonts w:ascii="Times New Roman" w:eastAsia="方正仿宋_GBK" w:hAnsi="Times New Roman" w:cs="方正仿宋_GBK" w:hint="eastAsia"/>
          <w:sz w:val="28"/>
          <w:szCs w:val="28"/>
        </w:rPr>
        <w:t>（穗价〔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关于转发省物价局贯彻国家计委</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年</w:t>
      </w:r>
      <w:r>
        <w:rPr>
          <w:rFonts w:ascii="Times New Roman" w:eastAsia="方正仿宋_GBK" w:hAnsi="Times New Roman" w:cs="方正仿宋_GBK" w:hint="eastAsia"/>
          <w:sz w:val="28"/>
          <w:szCs w:val="28"/>
        </w:rPr>
        <w:t>2</w:t>
      </w:r>
      <w:r>
        <w:rPr>
          <w:rFonts w:ascii="Times New Roman" w:eastAsia="方正仿宋_GBK" w:hAnsi="Times New Roman" w:cs="方正仿宋_GBK" w:hint="eastAsia"/>
          <w:sz w:val="28"/>
          <w:szCs w:val="28"/>
        </w:rPr>
        <w:t>月份调整成品油价格的通知</w:t>
      </w:r>
      <w:r>
        <w:rPr>
          <w:rFonts w:ascii="Times New Roman" w:eastAsia="方正仿宋_GBK" w:hAnsi="Times New Roman" w:cs="方正仿宋_GBK" w:hint="eastAsia"/>
          <w:sz w:val="28"/>
          <w:szCs w:val="28"/>
        </w:rPr>
        <w:t>.doc</w:t>
      </w:r>
      <w:r>
        <w:rPr>
          <w:rFonts w:ascii="Times New Roman" w:eastAsia="方正仿宋_GBK" w:hAnsi="Times New Roman" w:cs="方正仿宋_GBK" w:hint="eastAsia"/>
          <w:sz w:val="28"/>
          <w:szCs w:val="28"/>
        </w:rPr>
        <w:t>（穗价〔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关于转发省物价局贯彻国家计委</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年</w:t>
      </w:r>
      <w:r>
        <w:rPr>
          <w:rFonts w:ascii="Times New Roman" w:eastAsia="方正仿宋_GBK" w:hAnsi="Times New Roman" w:cs="方正仿宋_GBK" w:hint="eastAsia"/>
          <w:sz w:val="28"/>
          <w:szCs w:val="28"/>
        </w:rPr>
        <w:t>3</w:t>
      </w:r>
      <w:r>
        <w:rPr>
          <w:rFonts w:ascii="Times New Roman" w:eastAsia="方正仿宋_GBK" w:hAnsi="Times New Roman" w:cs="方正仿宋_GBK" w:hint="eastAsia"/>
          <w:sz w:val="28"/>
          <w:szCs w:val="28"/>
        </w:rPr>
        <w:t>月份调整成品油价格的通知（穗价〔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57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关于核定我市医疗特需服务指导价格的通知（穗价〔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关于转发省物价局贯彻国家计委</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年</w:t>
      </w:r>
      <w:r>
        <w:rPr>
          <w:rFonts w:ascii="Times New Roman" w:eastAsia="方正仿宋_GBK" w:hAnsi="Times New Roman" w:cs="方正仿宋_GBK" w:hint="eastAsia"/>
          <w:sz w:val="28"/>
          <w:szCs w:val="28"/>
        </w:rPr>
        <w:t>4</w:t>
      </w:r>
      <w:r>
        <w:rPr>
          <w:rFonts w:ascii="Times New Roman" w:eastAsia="方正仿宋_GBK" w:hAnsi="Times New Roman" w:cs="方正仿宋_GBK" w:hint="eastAsia"/>
          <w:sz w:val="28"/>
          <w:szCs w:val="28"/>
        </w:rPr>
        <w:t>月份调整成品油价格的通知（穗价〔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转发省物价局关于旅业代办电信业务收费有关问题的通知（穗价〔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关于转发省物价局贯彻国家计委</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年</w:t>
      </w:r>
      <w:r>
        <w:rPr>
          <w:rFonts w:ascii="Times New Roman" w:eastAsia="方正仿宋_GBK" w:hAnsi="Times New Roman" w:cs="方正仿宋_GBK" w:hint="eastAsia"/>
          <w:sz w:val="28"/>
          <w:szCs w:val="28"/>
        </w:rPr>
        <w:t>5</w:t>
      </w:r>
      <w:r>
        <w:rPr>
          <w:rFonts w:ascii="Times New Roman" w:eastAsia="方正仿宋_GBK" w:hAnsi="Times New Roman" w:cs="方正仿宋_GBK" w:hint="eastAsia"/>
          <w:sz w:val="28"/>
          <w:szCs w:val="28"/>
        </w:rPr>
        <w:t>月份调整成品油价格的通知（穗价〔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转发省物价局关于药品政府定价公示制度的通知（穗价〔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转发省物价局关于贯彻执行国家计委制定公布的</w:t>
      </w:r>
      <w:r>
        <w:rPr>
          <w:rFonts w:ascii="Times New Roman" w:eastAsia="方正仿宋_GBK" w:hAnsi="Times New Roman" w:cs="方正仿宋_GBK" w:hint="eastAsia"/>
          <w:sz w:val="28"/>
          <w:szCs w:val="28"/>
        </w:rPr>
        <w:t>69</w:t>
      </w:r>
      <w:r>
        <w:rPr>
          <w:rFonts w:ascii="Times New Roman" w:eastAsia="方正仿宋_GBK" w:hAnsi="Times New Roman" w:cs="方正仿宋_GBK" w:hint="eastAsia"/>
          <w:sz w:val="28"/>
          <w:szCs w:val="28"/>
        </w:rPr>
        <w:t>种化学药品价格的通知（穗价〔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关于转发省物价局贯彻国家计委</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年</w:t>
      </w:r>
      <w:r>
        <w:rPr>
          <w:rFonts w:ascii="Times New Roman" w:eastAsia="方正仿宋_GBK" w:hAnsi="Times New Roman" w:cs="方正仿宋_GBK" w:hint="eastAsia"/>
          <w:sz w:val="28"/>
          <w:szCs w:val="28"/>
        </w:rPr>
        <w:t>6</w:t>
      </w:r>
      <w:r>
        <w:rPr>
          <w:rFonts w:ascii="Times New Roman" w:eastAsia="方正仿宋_GBK" w:hAnsi="Times New Roman" w:cs="方正仿宋_GBK" w:hint="eastAsia"/>
          <w:sz w:val="28"/>
          <w:szCs w:val="28"/>
        </w:rPr>
        <w:t>月份调整成品油价格的通知（穗价〔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关于超声聚焦刀（高强度聚集超声肿瘤治疗系统）试行收费标准的批复（穗价〔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115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转发广东省物价局等四厅局转发国家计委等四委部局关于开展全国药品和医疗服务价格检查的通知（检查所）</w:t>
      </w:r>
      <w:r>
        <w:rPr>
          <w:rFonts w:ascii="Times New Roman" w:eastAsia="方正仿宋_GBK" w:hAnsi="Times New Roman" w:cs="方正仿宋_GBK" w:hint="eastAsia"/>
          <w:sz w:val="28"/>
          <w:szCs w:val="28"/>
        </w:rPr>
        <w:t>.doc</w:t>
      </w:r>
      <w:r>
        <w:rPr>
          <w:rFonts w:ascii="Times New Roman" w:eastAsia="方正仿宋_GBK" w:hAnsi="Times New Roman" w:cs="方正仿宋_GBK" w:hint="eastAsia"/>
          <w:sz w:val="28"/>
          <w:szCs w:val="28"/>
        </w:rPr>
        <w:t>（穗价〔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转发省物价局关于核定感冒清片等药品价格的通知（穗价〔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关于转发省物价局贯彻国家计委</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年</w:t>
      </w:r>
      <w:r>
        <w:rPr>
          <w:rFonts w:ascii="Times New Roman" w:eastAsia="方正仿宋_GBK" w:hAnsi="Times New Roman" w:cs="方正仿宋_GBK" w:hint="eastAsia"/>
          <w:sz w:val="28"/>
          <w:szCs w:val="28"/>
        </w:rPr>
        <w:t>7</w:t>
      </w:r>
      <w:r>
        <w:rPr>
          <w:rFonts w:ascii="Times New Roman" w:eastAsia="方正仿宋_GBK" w:hAnsi="Times New Roman" w:cs="方正仿宋_GBK" w:hint="eastAsia"/>
          <w:sz w:val="28"/>
          <w:szCs w:val="28"/>
        </w:rPr>
        <w:t>月份调整成品油价格的通知（穗价〔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关于妇婴医院特需医疗服务的批复（穗价〔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转发关于贯彻国家计委制定公司的</w:t>
      </w:r>
      <w:r>
        <w:rPr>
          <w:rFonts w:ascii="Times New Roman" w:eastAsia="方正仿宋_GBK" w:hAnsi="Times New Roman" w:cs="方正仿宋_GBK" w:hint="eastAsia"/>
          <w:sz w:val="28"/>
          <w:szCs w:val="28"/>
        </w:rPr>
        <w:t>49</w:t>
      </w:r>
      <w:r>
        <w:rPr>
          <w:rFonts w:ascii="Times New Roman" w:eastAsia="方正仿宋_GBK" w:hAnsi="Times New Roman" w:cs="方正仿宋_GBK" w:hint="eastAsia"/>
          <w:sz w:val="28"/>
          <w:szCs w:val="28"/>
        </w:rPr>
        <w:t>种中成药零售价格的通知（穗价〔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转发关于核定橘红痰咳液等药品价格的通知（穗价〔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关于转发省物价局贯彻国家计委</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年</w:t>
      </w:r>
      <w:r>
        <w:rPr>
          <w:rFonts w:ascii="Times New Roman" w:eastAsia="方正仿宋_GBK" w:hAnsi="Times New Roman" w:cs="方正仿宋_GBK" w:hint="eastAsia"/>
          <w:sz w:val="28"/>
          <w:szCs w:val="28"/>
        </w:rPr>
        <w:t>8</w:t>
      </w:r>
      <w:r>
        <w:rPr>
          <w:rFonts w:ascii="Times New Roman" w:eastAsia="方正仿宋_GBK" w:hAnsi="Times New Roman" w:cs="方正仿宋_GBK" w:hint="eastAsia"/>
          <w:sz w:val="28"/>
          <w:szCs w:val="28"/>
        </w:rPr>
        <w:t>月份调整成品油价格的通知（穗价〔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161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转发广东省物价局关于公布</w:t>
      </w:r>
      <w:r>
        <w:rPr>
          <w:rFonts w:ascii="Times New Roman" w:eastAsia="方正仿宋_GBK" w:hAnsi="Times New Roman" w:cs="方正仿宋_GBK" w:hint="eastAsia"/>
          <w:sz w:val="28"/>
          <w:szCs w:val="28"/>
        </w:rPr>
        <w:t>36</w:t>
      </w:r>
      <w:r>
        <w:rPr>
          <w:rFonts w:ascii="Times New Roman" w:eastAsia="方正仿宋_GBK" w:hAnsi="Times New Roman" w:cs="方正仿宋_GBK" w:hint="eastAsia"/>
          <w:sz w:val="28"/>
          <w:szCs w:val="28"/>
        </w:rPr>
        <w:t>种乙类中成药零售价格的通知（穗价〔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165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关于广医附二院特需医疗服务收费的批复、（穗价〔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关于转发省物价局贯彻国家计委</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年</w:t>
      </w:r>
      <w:r>
        <w:rPr>
          <w:rFonts w:ascii="Times New Roman" w:eastAsia="方正仿宋_GBK" w:hAnsi="Times New Roman" w:cs="方正仿宋_GBK" w:hint="eastAsia"/>
          <w:sz w:val="28"/>
          <w:szCs w:val="28"/>
        </w:rPr>
        <w:t>9</w:t>
      </w:r>
      <w:r>
        <w:rPr>
          <w:rFonts w:ascii="Times New Roman" w:eastAsia="方正仿宋_GBK" w:hAnsi="Times New Roman" w:cs="方正仿宋_GBK" w:hint="eastAsia"/>
          <w:sz w:val="28"/>
          <w:szCs w:val="28"/>
        </w:rPr>
        <w:t>月份调整成品油价格的通知（穗价〔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关于规范广州市和区属医疗单位明码标价工作的通知（穗价〔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关于转发广东省物价局贯彻国家计委调整成品油价格等有关问题的通知（穗价〔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关于填报医疗单位自制（配）药物制剂有关情况的通知（穗价〔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249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关于转发广东省物价局贯彻国家计委调整成品油价格等有关问题的通知（穗价〔</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关于特需病区医疗服务收费标准复函（穗价函〔</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关于微创窥镜外科物需病房指导价格的复函（穗价函〔</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关于机动车尾气净化器产品价格问题的批复（穗价函〔</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关于调整自来水价格的复函（穗价函〔</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89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关于富丽华酒店等单位代办电信业务收费标准的批复（穗价函〔</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关于综合性能检测重检收费问题的函（穗价函〔</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关于汇侨新城管道煤气收费问题的复函（穗价函〔</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关于企业登记档案查询服务收费问题的函（穗价函〔</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关于越秀区红十字会医院开展戒毒治疗收费标准的复函（穗价函〔</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关于“静美超级综合基因修复素”价格的复函（穗价函〔</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关于“活力超级综合基因修复素”价格的复函（穗价函〔</w:t>
      </w:r>
      <w:r>
        <w:rPr>
          <w:rFonts w:ascii="Times New Roman" w:eastAsia="方正仿宋_GBK" w:hAnsi="Times New Roman" w:cs="方正仿宋_GBK" w:hint="eastAsia"/>
          <w:sz w:val="28"/>
          <w:szCs w:val="28"/>
        </w:rPr>
        <w:t>2001</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转发省物价局关于部分国产、进口药品价格的通知（穗价〔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转发省物价局卫生厅关于医疗污物集中处理费批复的通知（穗价〔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转发省物价局关于下达罗红霉素分散片和拜朋等药品价格的通知（穗价〔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转发国家计委关于公布东莨菪咸等</w:t>
      </w:r>
      <w:r>
        <w:rPr>
          <w:rFonts w:ascii="Times New Roman" w:eastAsia="方正仿宋_GBK" w:hAnsi="Times New Roman" w:cs="方正仿宋_GBK" w:hint="eastAsia"/>
          <w:sz w:val="28"/>
          <w:szCs w:val="28"/>
        </w:rPr>
        <w:t>14</w:t>
      </w:r>
      <w:r>
        <w:rPr>
          <w:rFonts w:ascii="Times New Roman" w:eastAsia="方正仿宋_GBK" w:hAnsi="Times New Roman" w:cs="方正仿宋_GBK" w:hint="eastAsia"/>
          <w:sz w:val="28"/>
          <w:szCs w:val="28"/>
        </w:rPr>
        <w:t>种进口（进口分装）药品销售价格的通知（穗价〔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49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转发省物价局关于障眼明等药品价格的批复（穗价〔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转发省物价局关于下达盐酸左氧氟沙星胶囊等药品价格的通知（穗价〔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转发省物价局关于调整成品油价格的通知（穗价〔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97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转发省物价局关于调整成品油价格的通知</w:t>
      </w:r>
      <w:r>
        <w:rPr>
          <w:rFonts w:ascii="Times New Roman" w:eastAsia="方正仿宋_GBK" w:hAnsi="Times New Roman" w:cs="方正仿宋_GBK" w:hint="eastAsia"/>
          <w:sz w:val="28"/>
          <w:szCs w:val="28"/>
        </w:rPr>
        <w:t>.lnk</w:t>
      </w:r>
      <w:r>
        <w:rPr>
          <w:rFonts w:ascii="Times New Roman" w:eastAsia="方正仿宋_GBK" w:hAnsi="Times New Roman" w:cs="方正仿宋_GBK" w:hint="eastAsia"/>
          <w:sz w:val="28"/>
          <w:szCs w:val="28"/>
        </w:rPr>
        <w:t>（穗价〔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104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转发省物价局关于下达丽珠胃三联等药品价格和公布米托蒽醌等进口药品销售价格的通知（穗价〔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121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转发省物价局关于七月份调整成品油价格的通知（穗价〔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转发广东省物价局关于审定喷昔洛韦等部分中管国产药品价格的通知（穗价〔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转发广东省物价局关于列入政府定价的药品不再公布出厂价和批发价的通知（穗价〔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转发广东省物价局关于调整头孢拉定等药品零售价格的通知（穗价〔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148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关于除“四害”有偿服务收费的通知（穗价〔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157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转发广东省物价局关于下达喷昔洛韦乳膏和蜜炼川贝枇杷膏等药品</w:t>
      </w:r>
      <w:r>
        <w:rPr>
          <w:rFonts w:ascii="Times New Roman" w:eastAsia="方正仿宋_GBK" w:hAnsi="Times New Roman" w:cs="方正仿宋_GBK" w:hint="eastAsia"/>
          <w:sz w:val="28"/>
          <w:szCs w:val="28"/>
        </w:rPr>
        <w:lastRenderedPageBreak/>
        <w:t>价格的通知（穗价〔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165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转发省物价局关于贯彻国家计委九月份调整成品油价格的通知（穗价〔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173</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转发广东省物价局关于改革药品价格管理的意见的通知（穗价〔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178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转发广东省物价局关于果糖二磷酸钠、清开灵等药品价格的通知（穗价〔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转发省物价局关于贯彻国家计委十月份调整成品油价格的通知（穗价〔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189</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转发省物价局关于公布硫酸茚地那韦等药品价格的通知（穗价〔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转发省物价局关于调整氨苄青霉素等部分中管国产药品零售价格的通知（穗价〔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转发省物价局关于贯彻国家计委十一月份调整成品油价格的通知（穗价〔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208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转发省物价局关于调整氨苄青霉素等部分中管国产药品零售价格的补充通知（穗价〔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转发省物价局《关于核定阿奇素分散片等药品价格的通知》（穗价〔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224</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转发省物价局关于下达复方丹参片等药品价格的通知（穗价〔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230</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转发省物价局关于贯彻国家计委十二月份调整成品油价格的通知（穗价〔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关于发行婚前教育资料及物品价格备案的复函（穗价函〔</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关于红外检测等收费标准的复函（穗价函〔</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7</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关于调整公用电话收费分配的通知（穗价函〔</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21</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关于婚前医学检查收费标准的复函（穗价函〔</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66</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lastRenderedPageBreak/>
        <w:t>关于</w:t>
      </w:r>
      <w:r>
        <w:rPr>
          <w:rFonts w:ascii="Times New Roman" w:eastAsia="方正仿宋_GBK" w:hAnsi="Times New Roman" w:cs="方正仿宋_GBK" w:hint="eastAsia"/>
          <w:sz w:val="28"/>
          <w:szCs w:val="28"/>
        </w:rPr>
        <w:t>Web800</w:t>
      </w:r>
      <w:r>
        <w:rPr>
          <w:rFonts w:ascii="Times New Roman" w:eastAsia="方正仿宋_GBK" w:hAnsi="Times New Roman" w:cs="方正仿宋_GBK" w:hint="eastAsia"/>
          <w:sz w:val="28"/>
          <w:szCs w:val="28"/>
        </w:rPr>
        <w:t>业务资费标准的批复（穗价函〔</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232</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关于灯盏花素注射价格的批复（穗价函〔</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255</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关于规范我市环境卫生清洁服务收费的复函）（穗价函〔</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268</w:t>
      </w:r>
      <w:r>
        <w:rPr>
          <w:rFonts w:ascii="Times New Roman" w:eastAsia="方正仿宋_GBK" w:hAnsi="Times New Roman" w:cs="方正仿宋_GBK" w:hint="eastAsia"/>
          <w:sz w:val="28"/>
          <w:szCs w:val="28"/>
        </w:rPr>
        <w:t>号）</w:t>
      </w:r>
    </w:p>
    <w:p w:rsidR="00E5493C" w:rsidRDefault="006B732F">
      <w:pPr>
        <w:pStyle w:val="a5"/>
        <w:numPr>
          <w:ilvl w:val="0"/>
          <w:numId w:val="1"/>
        </w:numPr>
        <w:spacing w:before="240" w:line="320" w:lineRule="exact"/>
        <w:ind w:firstLineChars="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转发省物价局关于收取公众移动电话注册登记费问题的通知（穗价〔</w:t>
      </w:r>
      <w:r>
        <w:rPr>
          <w:rFonts w:ascii="Times New Roman" w:eastAsia="方正仿宋_GBK" w:hAnsi="Times New Roman" w:cs="方正仿宋_GBK" w:hint="eastAsia"/>
          <w:sz w:val="28"/>
          <w:szCs w:val="28"/>
        </w:rPr>
        <w:t>2000</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13</w:t>
      </w:r>
      <w:r>
        <w:rPr>
          <w:rFonts w:ascii="Times New Roman" w:eastAsia="方正仿宋_GBK" w:hAnsi="Times New Roman" w:cs="方正仿宋_GBK" w:hint="eastAsia"/>
          <w:sz w:val="28"/>
          <w:szCs w:val="28"/>
        </w:rPr>
        <w:t>号）</w:t>
      </w:r>
    </w:p>
    <w:p w:rsidR="00E5493C" w:rsidRDefault="00E5493C">
      <w:pPr>
        <w:spacing w:before="240" w:line="400" w:lineRule="exact"/>
        <w:rPr>
          <w:rFonts w:ascii="Times New Roman" w:eastAsia="方正仿宋_GBK" w:hAnsi="Times New Roman" w:cs="方正仿宋_GBK"/>
          <w:sz w:val="28"/>
          <w:szCs w:val="28"/>
        </w:rPr>
      </w:pPr>
    </w:p>
    <w:p w:rsidR="00E5493C" w:rsidRDefault="00E5493C"/>
    <w:p w:rsidR="00E5493C" w:rsidRDefault="00E5493C">
      <w:pPr>
        <w:rPr>
          <w:rFonts w:eastAsia="黑体"/>
          <w:snapToGrid w:val="0"/>
          <w:sz w:val="32"/>
          <w:szCs w:val="32"/>
        </w:rPr>
      </w:pPr>
    </w:p>
    <w:p w:rsidR="00E5493C" w:rsidRDefault="00E5493C">
      <w:pPr>
        <w:rPr>
          <w:rFonts w:eastAsia="黑体"/>
          <w:snapToGrid w:val="0"/>
          <w:sz w:val="32"/>
          <w:szCs w:val="32"/>
        </w:rPr>
      </w:pPr>
    </w:p>
    <w:p w:rsidR="00E5493C" w:rsidRDefault="00E5493C">
      <w:pPr>
        <w:rPr>
          <w:rFonts w:eastAsia="黑体"/>
          <w:snapToGrid w:val="0"/>
          <w:sz w:val="32"/>
          <w:szCs w:val="32"/>
        </w:rPr>
      </w:pPr>
    </w:p>
    <w:p w:rsidR="00E5493C" w:rsidRDefault="00E5493C">
      <w:pPr>
        <w:rPr>
          <w:rFonts w:eastAsia="黑体"/>
          <w:snapToGrid w:val="0"/>
          <w:sz w:val="32"/>
          <w:szCs w:val="32"/>
        </w:rPr>
      </w:pPr>
    </w:p>
    <w:p w:rsidR="00E5493C" w:rsidRDefault="00E5493C">
      <w:pPr>
        <w:rPr>
          <w:rFonts w:eastAsia="黑体"/>
          <w:snapToGrid w:val="0"/>
          <w:sz w:val="32"/>
          <w:szCs w:val="32"/>
        </w:rPr>
      </w:pPr>
    </w:p>
    <w:p w:rsidR="00E5493C" w:rsidRDefault="00E5493C">
      <w:pPr>
        <w:rPr>
          <w:rFonts w:eastAsia="黑体"/>
          <w:snapToGrid w:val="0"/>
          <w:sz w:val="32"/>
          <w:szCs w:val="32"/>
        </w:rPr>
      </w:pPr>
    </w:p>
    <w:p w:rsidR="00E5493C" w:rsidRDefault="00E5493C">
      <w:pPr>
        <w:rPr>
          <w:rFonts w:eastAsia="黑体"/>
          <w:snapToGrid w:val="0"/>
          <w:sz w:val="32"/>
          <w:szCs w:val="32"/>
        </w:rPr>
      </w:pPr>
    </w:p>
    <w:p w:rsidR="00E5493C" w:rsidRDefault="00E5493C">
      <w:pPr>
        <w:spacing w:before="240" w:line="40" w:lineRule="exact"/>
        <w:rPr>
          <w:rFonts w:ascii="Times New Roman" w:eastAsia="方正仿宋_GBK" w:hAnsi="Times New Roman" w:cs="方正仿宋_GBK"/>
          <w:sz w:val="28"/>
          <w:szCs w:val="28"/>
        </w:rPr>
      </w:pPr>
      <w:bookmarkStart w:id="0" w:name="_GoBack"/>
      <w:bookmarkEnd w:id="0"/>
    </w:p>
    <w:sectPr w:rsidR="00E5493C" w:rsidSect="00E5493C">
      <w:footerReference w:type="default" r:id="rId8"/>
      <w:pgSz w:w="11906" w:h="16838"/>
      <w:pgMar w:top="2098" w:right="1531" w:bottom="1984" w:left="1587" w:header="851" w:footer="1304" w:gutter="0"/>
      <w:pgNumType w:start="3"/>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1933" w:rsidRDefault="00EB1933" w:rsidP="00E5493C">
      <w:r>
        <w:separator/>
      </w:r>
    </w:p>
  </w:endnote>
  <w:endnote w:type="continuationSeparator" w:id="1">
    <w:p w:rsidR="00EB1933" w:rsidRDefault="00EB1933" w:rsidP="00E549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黑体_GBK">
    <w:altName w:val="Arial Unicode MS"/>
    <w:charset w:val="86"/>
    <w:family w:val="auto"/>
    <w:pitch w:val="default"/>
    <w:sig w:usb0="00000000" w:usb1="08000000" w:usb2="00000000" w:usb3="00000000" w:csb0="00040000"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仿宋_GBK">
    <w:altName w:val="Arial Unicode MS"/>
    <w:charset w:val="86"/>
    <w:family w:val="auto"/>
    <w:pitch w:val="default"/>
    <w:sig w:usb0="00000000" w:usb1="08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493C" w:rsidRDefault="0095398D">
    <w:pPr>
      <w:pStyle w:val="a3"/>
    </w:pPr>
    <w:r>
      <w:pict>
        <v:shapetype id="_x0000_t202" coordsize="21600,21600" o:spt="202" path="m,l,21600r21600,l21600,xe">
          <v:stroke joinstyle="miter"/>
          <v:path gradientshapeok="t" o:connecttype="rect"/>
        </v:shapetype>
        <v:shape id="_x0000_s1026" type="#_x0000_t202" style="position:absolute;margin-left:208pt;margin-top:0;width:2in;height:2in;z-index:251658240;mso-wrap-style:none;mso-position-horizontal:outside;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filled="f" stroked="f" strokeweight=".5pt">
          <v:textbox style="mso-fit-shape-to-text:t" inset="0,0,0,0">
            <w:txbxContent>
              <w:p w:rsidR="00E5493C" w:rsidRDefault="006B732F">
                <w:pPr>
                  <w:pStyle w:val="a3"/>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 xml:space="preserve">— </w:t>
                </w:r>
                <w:r w:rsidR="0095398D">
                  <w:rPr>
                    <w:rFonts w:asciiTheme="minorEastAsia" w:eastAsiaTheme="minorEastAsia" w:hAnsiTheme="minorEastAsia" w:cstheme="minorEastAsia"/>
                    <w:sz w:val="28"/>
                    <w:szCs w:val="28"/>
                  </w:rPr>
                  <w:fldChar w:fldCharType="begin"/>
                </w:r>
                <w:r>
                  <w:rPr>
                    <w:rFonts w:asciiTheme="minorEastAsia" w:eastAsiaTheme="minorEastAsia" w:hAnsiTheme="minorEastAsia" w:cstheme="minorEastAsia"/>
                    <w:sz w:val="28"/>
                    <w:szCs w:val="28"/>
                  </w:rPr>
                  <w:instrText xml:space="preserve"> PAGE  \* MERGEFORMAT </w:instrText>
                </w:r>
                <w:r w:rsidR="0095398D">
                  <w:rPr>
                    <w:rFonts w:asciiTheme="minorEastAsia" w:eastAsiaTheme="minorEastAsia" w:hAnsiTheme="minorEastAsia" w:cstheme="minorEastAsia"/>
                    <w:sz w:val="28"/>
                    <w:szCs w:val="28"/>
                  </w:rPr>
                  <w:fldChar w:fldCharType="separate"/>
                </w:r>
                <w:r w:rsidR="0097544F">
                  <w:rPr>
                    <w:rFonts w:asciiTheme="minorEastAsia" w:eastAsiaTheme="minorEastAsia" w:hAnsiTheme="minorEastAsia" w:cstheme="minorEastAsia"/>
                    <w:noProof/>
                    <w:sz w:val="28"/>
                    <w:szCs w:val="28"/>
                  </w:rPr>
                  <w:t>3</w:t>
                </w:r>
                <w:r w:rsidR="0095398D">
                  <w:rPr>
                    <w:rFonts w:asciiTheme="minorEastAsia" w:eastAsiaTheme="minorEastAsia" w:hAnsiTheme="minorEastAsia" w:cstheme="minorEastAsia"/>
                    <w:sz w:val="28"/>
                    <w:szCs w:val="28"/>
                  </w:rPr>
                  <w:fldChar w:fldCharType="end"/>
                </w:r>
                <w:r>
                  <w:rPr>
                    <w:rFonts w:asciiTheme="minorEastAsia" w:eastAsiaTheme="minorEastAsia" w:hAnsiTheme="minorEastAsia" w:cstheme="minorEastAsia"/>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1933" w:rsidRDefault="00EB1933" w:rsidP="00E5493C">
      <w:r>
        <w:separator/>
      </w:r>
    </w:p>
  </w:footnote>
  <w:footnote w:type="continuationSeparator" w:id="1">
    <w:p w:rsidR="00EB1933" w:rsidRDefault="00EB1933" w:rsidP="00E549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A700E5"/>
    <w:multiLevelType w:val="multilevel"/>
    <w:tmpl w:val="7BA700E5"/>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莉萍">
    <w15:presenceInfo w15:providerId="None" w15:userId="王莉萍"/>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trackRevisions/>
  <w:defaultTabStop w:val="420"/>
  <w:drawingGridVerticalSpacing w:val="156"/>
  <w:noPunctuationKerning/>
  <w:characterSpacingControl w:val="compressPunctuation"/>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AltKinsokuLineBreakRules/>
  </w:compat>
  <w:rsids>
    <w:rsidRoot w:val="9BFB1289"/>
    <w:rsid w:val="913FBAFC"/>
    <w:rsid w:val="9BFB1289"/>
    <w:rsid w:val="A25DE4ED"/>
    <w:rsid w:val="BDAD559A"/>
    <w:rsid w:val="BFF7148D"/>
    <w:rsid w:val="C3EE20EA"/>
    <w:rsid w:val="E7FFDB93"/>
    <w:rsid w:val="F7FEFB90"/>
    <w:rsid w:val="F9FB8FAF"/>
    <w:rsid w:val="FBFDB080"/>
    <w:rsid w:val="FFEBA39B"/>
    <w:rsid w:val="FFFB5D1C"/>
    <w:rsid w:val="FFFF290A"/>
    <w:rsid w:val="FFFF7001"/>
    <w:rsid w:val="00086180"/>
    <w:rsid w:val="001F21B5"/>
    <w:rsid w:val="002759DB"/>
    <w:rsid w:val="002D3B92"/>
    <w:rsid w:val="0053337D"/>
    <w:rsid w:val="00672113"/>
    <w:rsid w:val="0069182F"/>
    <w:rsid w:val="00691B23"/>
    <w:rsid w:val="006B732F"/>
    <w:rsid w:val="007826BD"/>
    <w:rsid w:val="007E0CC3"/>
    <w:rsid w:val="0085273C"/>
    <w:rsid w:val="00926329"/>
    <w:rsid w:val="00931BD6"/>
    <w:rsid w:val="0095398D"/>
    <w:rsid w:val="0097544F"/>
    <w:rsid w:val="00AA79DF"/>
    <w:rsid w:val="00B85CD5"/>
    <w:rsid w:val="00DD3ACD"/>
    <w:rsid w:val="00E5493C"/>
    <w:rsid w:val="00E802FE"/>
    <w:rsid w:val="00EB1933"/>
    <w:rsid w:val="00F975AD"/>
    <w:rsid w:val="1DD66EBE"/>
    <w:rsid w:val="2CFA1C95"/>
    <w:rsid w:val="3FFB3F57"/>
    <w:rsid w:val="5F5CC451"/>
    <w:rsid w:val="5FBB7FEC"/>
    <w:rsid w:val="6F1FAD61"/>
    <w:rsid w:val="7534987D"/>
    <w:rsid w:val="7BCF5635"/>
    <w:rsid w:val="7BFE34A3"/>
    <w:rsid w:val="7F8ADAE7"/>
    <w:rsid w:val="7FDF4D5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5493C"/>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E5493C"/>
    <w:pPr>
      <w:tabs>
        <w:tab w:val="center" w:pos="4153"/>
        <w:tab w:val="right" w:pos="8306"/>
      </w:tabs>
      <w:snapToGrid w:val="0"/>
      <w:jc w:val="left"/>
    </w:pPr>
    <w:rPr>
      <w:sz w:val="18"/>
      <w:szCs w:val="18"/>
    </w:rPr>
  </w:style>
  <w:style w:type="paragraph" w:styleId="a4">
    <w:name w:val="header"/>
    <w:basedOn w:val="a"/>
    <w:link w:val="Char0"/>
    <w:qFormat/>
    <w:rsid w:val="00E5493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E5493C"/>
    <w:rPr>
      <w:rFonts w:ascii="Calibri" w:hAnsi="Calibri"/>
      <w:kern w:val="2"/>
      <w:sz w:val="18"/>
      <w:szCs w:val="18"/>
    </w:rPr>
  </w:style>
  <w:style w:type="character" w:customStyle="1" w:styleId="Char">
    <w:name w:val="页脚 Char"/>
    <w:basedOn w:val="a0"/>
    <w:link w:val="a3"/>
    <w:qFormat/>
    <w:rsid w:val="00E5493C"/>
    <w:rPr>
      <w:rFonts w:ascii="Calibri" w:hAnsi="Calibri"/>
      <w:kern w:val="2"/>
      <w:sz w:val="18"/>
      <w:szCs w:val="18"/>
    </w:rPr>
  </w:style>
  <w:style w:type="paragraph" w:styleId="a5">
    <w:name w:val="List Paragraph"/>
    <w:basedOn w:val="a"/>
    <w:uiPriority w:val="99"/>
    <w:qFormat/>
    <w:rsid w:val="00E5493C"/>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74</Pages>
  <Words>7009</Words>
  <Characters>39952</Characters>
  <Application>Microsoft Office Word</Application>
  <DocSecurity>0</DocSecurity>
  <Lines>332</Lines>
  <Paragraphs>93</Paragraphs>
  <ScaleCrop>false</ScaleCrop>
  <Company>Microsoft</Company>
  <LinksUpToDate>false</LinksUpToDate>
  <CharactersWithSpaces>46868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zhongf</dc:creator>
  <cp:lastModifiedBy>song</cp:lastModifiedBy>
  <cp:revision>13</cp:revision>
  <dcterms:created xsi:type="dcterms:W3CDTF">2022-04-29T15:10:00Z</dcterms:created>
  <dcterms:modified xsi:type="dcterms:W3CDTF">2023-02-27T08:52:00Z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ies>
</file>